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183" w:rsidP="00230183" w:rsidRDefault="00230183" w14:paraId="5B350F59" w14:textId="77777777">
      <w:pPr>
        <w:spacing w:line="276" w:lineRule="auto"/>
        <w:jc w:val="center"/>
        <w:rPr>
          <w:rFonts w:ascii="Catamaran-Bold" w:hAnsi="Catamaran-Bold"/>
          <w:b/>
          <w:bCs/>
          <w:sz w:val="28"/>
          <w:szCs w:val="28"/>
        </w:rPr>
      </w:pPr>
      <w:r w:rsidRPr="00230183">
        <w:rPr>
          <w:rFonts w:ascii="Catamaran-Bold" w:hAnsi="Catamaran-Bold"/>
          <w:b/>
          <w:bCs/>
          <w:sz w:val="28"/>
          <w:szCs w:val="28"/>
        </w:rPr>
        <w:t>El sabor de mi pueblo</w:t>
      </w:r>
    </w:p>
    <w:p w:rsidRPr="00D7230D" w:rsidR="00395539" w:rsidP="05FD625A" w:rsidRDefault="00C772C0" w14:paraId="65BF3593" w14:textId="69BC538B">
      <w:pPr>
        <w:spacing w:line="276" w:lineRule="auto"/>
        <w:jc w:val="both"/>
        <w:rPr>
          <w:rFonts w:ascii="Catamaran-Bold" w:hAnsi="Catamaran-Bold" w:cs="Calibri" w:cstheme="minorAscii"/>
          <w:sz w:val="28"/>
          <w:szCs w:val="28"/>
        </w:rPr>
      </w:pPr>
      <w:r w:rsidRPr="05FD625A" w:rsidR="00C772C0">
        <w:rPr>
          <w:rFonts w:ascii="Catamaran-Bold" w:hAnsi="Catamaran-Bold" w:cs="Calibri" w:cstheme="minorAscii"/>
          <w:sz w:val="28"/>
          <w:szCs w:val="28"/>
        </w:rPr>
        <w:t xml:space="preserve">Participando 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>e</w:t>
      </w:r>
      <w:r w:rsidRPr="05FD625A" w:rsidR="31560157">
        <w:rPr>
          <w:rFonts w:ascii="Catamaran-Bold" w:hAnsi="Catamaran-Bold" w:cs="Calibri" w:cstheme="minorAscii"/>
          <w:sz w:val="28"/>
          <w:szCs w:val="28"/>
        </w:rPr>
        <w:t>n su recorrido como una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 xml:space="preserve"> reapropiación del territorio y </w:t>
      </w:r>
      <w:r w:rsidRPr="05FD625A" w:rsidR="604A27C9">
        <w:rPr>
          <w:rFonts w:ascii="Catamaran-Bold" w:hAnsi="Catamaran-Bold" w:cs="Calibri" w:cstheme="minorAscii"/>
          <w:sz w:val="28"/>
          <w:szCs w:val="28"/>
        </w:rPr>
        <w:t xml:space="preserve">un 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>escenario para los sentidos</w:t>
      </w:r>
      <w:r w:rsidRPr="05FD625A" w:rsidR="00395539">
        <w:rPr>
          <w:rFonts w:ascii="Catamaran-Bold" w:hAnsi="Catamaran-Bold" w:cs="Calibri" w:cstheme="minorAscii"/>
          <w:sz w:val="28"/>
          <w:szCs w:val="28"/>
        </w:rPr>
        <w:t>,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 xml:space="preserve"> </w:t>
      </w:r>
      <w:r w:rsidRPr="05FD625A" w:rsidR="00665230">
        <w:rPr>
          <w:rFonts w:ascii="Catamaran-Bold" w:hAnsi="Catamaran-Bold" w:cs="Calibri" w:cstheme="minorAscii"/>
          <w:sz w:val="28"/>
          <w:szCs w:val="28"/>
        </w:rPr>
        <w:t>las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 xml:space="preserve"> </w:t>
      </w:r>
      <w:r w:rsidRPr="05FD625A" w:rsidR="00665230">
        <w:rPr>
          <w:rFonts w:ascii="Catamaran-Bold" w:hAnsi="Catamaran-Bold" w:cs="Calibri" w:cstheme="minorAscii"/>
          <w:sz w:val="28"/>
          <w:szCs w:val="28"/>
        </w:rPr>
        <w:t>niñas y niños</w:t>
      </w:r>
      <w:r w:rsidRPr="05FD625A" w:rsidR="00665230">
        <w:rPr>
          <w:rFonts w:ascii="Catamaran-Bold" w:hAnsi="Catamaran-Bold" w:cs="Calibri" w:cstheme="minorAscii"/>
          <w:sz w:val="28"/>
          <w:szCs w:val="28"/>
        </w:rPr>
        <w:t xml:space="preserve"> del Centro de Atención Integral a la infancia 4 de junio</w:t>
      </w:r>
      <w:r w:rsidRPr="05FD625A" w:rsidR="3A56F840">
        <w:rPr>
          <w:rFonts w:ascii="Catamaran-Bold" w:hAnsi="Catamaran-Bold" w:cs="Calibri" w:cstheme="minorAscii"/>
          <w:sz w:val="28"/>
          <w:szCs w:val="28"/>
        </w:rPr>
        <w:t xml:space="preserve"> muestran interés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 xml:space="preserve"> por descubrir experiencias que les </w:t>
      </w:r>
      <w:r w:rsidRPr="05FD625A" w:rsidR="00395539">
        <w:rPr>
          <w:rFonts w:ascii="Catamaran-Bold" w:hAnsi="Catamaran-Bold" w:cs="Calibri" w:cstheme="minorAscii"/>
          <w:sz w:val="28"/>
          <w:szCs w:val="28"/>
        </w:rPr>
        <w:t>evocan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 xml:space="preserve"> su cultura, su tradición y sus costumbre</w:t>
      </w:r>
      <w:r w:rsidRPr="05FD625A" w:rsidR="00395539">
        <w:rPr>
          <w:rFonts w:ascii="Catamaran-Bold" w:hAnsi="Catamaran-Bold" w:cs="Calibri" w:cstheme="minorAscii"/>
          <w:sz w:val="28"/>
          <w:szCs w:val="28"/>
        </w:rPr>
        <w:t>s familiares.</w:t>
      </w:r>
      <w:r w:rsidRPr="05FD625A" w:rsidR="00E071DB">
        <w:rPr>
          <w:rFonts w:ascii="Catamaran-Bold" w:hAnsi="Catamaran-Bold" w:cs="Calibri" w:cstheme="minorAscii"/>
          <w:sz w:val="28"/>
          <w:szCs w:val="28"/>
        </w:rPr>
        <w:t xml:space="preserve"> L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>a gastronomía, los olores y sabores de la región de Urabá s</w:t>
      </w:r>
      <w:r w:rsidRPr="05FD625A" w:rsidR="6EB16A6B">
        <w:rPr>
          <w:rFonts w:ascii="Catamaran-Bold" w:hAnsi="Catamaran-Bold" w:cs="Calibri" w:cstheme="minorAscii"/>
          <w:sz w:val="28"/>
          <w:szCs w:val="28"/>
        </w:rPr>
        <w:t>e experimentan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 xml:space="preserve"> desde un</w:t>
      </w:r>
      <w:r w:rsidRPr="05FD625A" w:rsidR="43FBB875">
        <w:rPr>
          <w:rFonts w:ascii="Catamaran-Bold" w:hAnsi="Catamaran-Bold" w:cs="Calibri" w:cstheme="minorAscii"/>
          <w:sz w:val="28"/>
          <w:szCs w:val="28"/>
        </w:rPr>
        <w:t xml:space="preserve"> </w:t>
      </w:r>
      <w:r w:rsidRPr="05FD625A" w:rsidR="62F2244C">
        <w:rPr>
          <w:rFonts w:ascii="Catamaran-Bold" w:hAnsi="Catamaran-Bold" w:cs="Calibri" w:cstheme="minorAscii"/>
          <w:sz w:val="28"/>
          <w:szCs w:val="28"/>
        </w:rPr>
        <w:t>e</w:t>
      </w:r>
      <w:r w:rsidRPr="05FD625A" w:rsidR="62F2244C">
        <w:rPr>
          <w:rFonts w:ascii="Catamaran-Bold" w:hAnsi="Catamaran-Bold" w:cs="Calibri" w:cstheme="minorAscii"/>
          <w:sz w:val="28"/>
          <w:szCs w:val="28"/>
        </w:rPr>
        <w:t>nfoque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 xml:space="preserve"> sensoperceptivo, donde la exploración y el </w:t>
      </w:r>
      <w:r w:rsidRPr="05FD625A" w:rsidR="57516A87">
        <w:rPr>
          <w:rFonts w:ascii="Catamaran-Bold" w:hAnsi="Catamaran-Bold" w:cs="Calibri" w:cstheme="minorAscii"/>
          <w:sz w:val="28"/>
          <w:szCs w:val="28"/>
        </w:rPr>
        <w:t xml:space="preserve">acto de 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>caminar</w:t>
      </w:r>
      <w:r w:rsidRPr="05FD625A" w:rsidR="35FB9C3F">
        <w:rPr>
          <w:rFonts w:ascii="Catamaran-Bold" w:hAnsi="Catamaran-Bold" w:cs="Calibri" w:cstheme="minorAscii"/>
          <w:sz w:val="28"/>
          <w:szCs w:val="28"/>
        </w:rPr>
        <w:t xml:space="preserve"> se convierten en </w:t>
      </w:r>
      <w:r w:rsidRPr="05FD625A" w:rsidR="48AB2D49">
        <w:rPr>
          <w:rFonts w:ascii="Catamaran-Bold" w:hAnsi="Catamaran-Bold" w:cs="Calibri" w:cstheme="minorAscii"/>
          <w:sz w:val="28"/>
          <w:szCs w:val="28"/>
        </w:rPr>
        <w:t>prácticas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 xml:space="preserve"> ética</w:t>
      </w:r>
      <w:r w:rsidRPr="05FD625A" w:rsidR="1B7A2738">
        <w:rPr>
          <w:rFonts w:ascii="Catamaran-Bold" w:hAnsi="Catamaran-Bold" w:cs="Calibri" w:cstheme="minorAscii"/>
          <w:sz w:val="28"/>
          <w:szCs w:val="28"/>
        </w:rPr>
        <w:t>s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 xml:space="preserve"> y estética</w:t>
      </w:r>
      <w:r w:rsidRPr="05FD625A" w:rsidR="5C18D28A">
        <w:rPr>
          <w:rFonts w:ascii="Catamaran-Bold" w:hAnsi="Catamaran-Bold" w:cs="Calibri" w:cstheme="minorAscii"/>
          <w:sz w:val="28"/>
          <w:szCs w:val="28"/>
        </w:rPr>
        <w:t>s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 xml:space="preserve"> </w:t>
      </w:r>
      <w:r w:rsidRPr="05FD625A" w:rsidR="11179972">
        <w:rPr>
          <w:rFonts w:ascii="Catamaran-Bold" w:hAnsi="Catamaran-Bold" w:cs="Calibri" w:cstheme="minorAscii"/>
          <w:sz w:val="28"/>
          <w:szCs w:val="28"/>
        </w:rPr>
        <w:t>que desempeñan un papel fundamental en su viaje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 xml:space="preserve"> por diferentes lugares del territorio</w:t>
      </w:r>
      <w:r w:rsidRPr="05FD625A" w:rsidR="00D60F6D">
        <w:rPr>
          <w:rFonts w:ascii="Catamaran-Bold" w:hAnsi="Catamaran-Bold" w:cs="Calibri" w:cstheme="minorAscii"/>
          <w:sz w:val="28"/>
          <w:szCs w:val="28"/>
        </w:rPr>
        <w:t>.</w:t>
      </w:r>
    </w:p>
    <w:p w:rsidRPr="00D7230D" w:rsidR="007523DC" w:rsidP="621A667E" w:rsidRDefault="15057145" w14:paraId="73772C6E" w14:textId="7EDFF845">
      <w:pPr>
        <w:spacing w:line="276" w:lineRule="auto"/>
        <w:jc w:val="both"/>
        <w:rPr>
          <w:rFonts w:ascii="Catamaran-Bold" w:hAnsi="Catamaran-Bold"/>
          <w:sz w:val="28"/>
          <w:szCs w:val="28"/>
        </w:rPr>
      </w:pPr>
      <w:r w:rsidRPr="05FD625A" w:rsidR="34469A88">
        <w:rPr>
          <w:rFonts w:ascii="Catamaran-Bold" w:hAnsi="Catamaran-Bold"/>
          <w:sz w:val="28"/>
          <w:szCs w:val="28"/>
        </w:rPr>
        <w:t xml:space="preserve">A medida que avanzan, surgen </w:t>
      </w:r>
      <w:r w:rsidRPr="05FD625A" w:rsidR="52A75E6A">
        <w:rPr>
          <w:rFonts w:ascii="Catamaran-Bold" w:hAnsi="Catamaran-Bold"/>
          <w:sz w:val="28"/>
          <w:szCs w:val="28"/>
        </w:rPr>
        <w:t xml:space="preserve">preguntas </w:t>
      </w:r>
      <w:r w:rsidRPr="05FD625A" w:rsidR="67FF9E19">
        <w:rPr>
          <w:rFonts w:ascii="Catamaran-Bold" w:hAnsi="Catamaran-Bold"/>
          <w:sz w:val="28"/>
          <w:szCs w:val="28"/>
        </w:rPr>
        <w:t>a través de</w:t>
      </w:r>
      <w:r w:rsidRPr="05FD625A" w:rsidR="52A75E6A">
        <w:rPr>
          <w:rFonts w:ascii="Catamaran-Bold" w:hAnsi="Catamaran-Bold"/>
          <w:sz w:val="28"/>
          <w:szCs w:val="28"/>
        </w:rPr>
        <w:t xml:space="preserve"> la interacción con los espacios rurales,</w:t>
      </w:r>
      <w:r w:rsidRPr="05FD625A" w:rsidR="74314B38">
        <w:rPr>
          <w:rFonts w:ascii="Catamaran-Bold" w:hAnsi="Catamaran-Bold"/>
          <w:sz w:val="28"/>
          <w:szCs w:val="28"/>
        </w:rPr>
        <w:t xml:space="preserve"> elementos</w:t>
      </w:r>
      <w:r w:rsidRPr="05FD625A" w:rsidR="52A75E6A">
        <w:rPr>
          <w:rFonts w:ascii="Catamaran-Bold" w:hAnsi="Catamaran-Bold"/>
          <w:sz w:val="28"/>
          <w:szCs w:val="28"/>
        </w:rPr>
        <w:t xml:space="preserve"> cotidianos y</w:t>
      </w:r>
      <w:r w:rsidRPr="05FD625A" w:rsidR="3BD69CDF">
        <w:rPr>
          <w:rFonts w:ascii="Catamaran-Bold" w:hAnsi="Catamaran-Bold"/>
          <w:sz w:val="28"/>
          <w:szCs w:val="28"/>
        </w:rPr>
        <w:t xml:space="preserve">, especialmente, con aquellos que se encuentran </w:t>
      </w:r>
      <w:r w:rsidRPr="05FD625A" w:rsidR="52A75E6A">
        <w:rPr>
          <w:rFonts w:ascii="Catamaran-Bold" w:hAnsi="Catamaran-Bold"/>
          <w:sz w:val="28"/>
          <w:szCs w:val="28"/>
        </w:rPr>
        <w:t>e</w:t>
      </w:r>
      <w:r w:rsidRPr="05FD625A" w:rsidR="4F808C57">
        <w:rPr>
          <w:rFonts w:ascii="Catamaran-Bold" w:hAnsi="Catamaran-Bold"/>
          <w:sz w:val="28"/>
          <w:szCs w:val="28"/>
        </w:rPr>
        <w:t>n la cocina, que captan la atención</w:t>
      </w:r>
      <w:r w:rsidRPr="05FD625A" w:rsidR="52A75E6A">
        <w:rPr>
          <w:rFonts w:ascii="Catamaran-Bold" w:hAnsi="Catamaran-Bold"/>
          <w:sz w:val="28"/>
          <w:szCs w:val="28"/>
        </w:rPr>
        <w:t xml:space="preserve"> de </w:t>
      </w:r>
      <w:r w:rsidRPr="05FD625A" w:rsidR="4E87AC48">
        <w:rPr>
          <w:rFonts w:ascii="Catamaran-Bold" w:hAnsi="Catamaran-Bold"/>
          <w:sz w:val="28"/>
          <w:szCs w:val="28"/>
        </w:rPr>
        <w:t>las niñas y los niños</w:t>
      </w:r>
      <w:r w:rsidRPr="05FD625A" w:rsidR="00F8A098">
        <w:rPr>
          <w:rFonts w:ascii="Catamaran-Bold" w:hAnsi="Catamaran-Bold"/>
          <w:sz w:val="28"/>
          <w:szCs w:val="28"/>
        </w:rPr>
        <w:t xml:space="preserve"> </w:t>
      </w:r>
      <w:r w:rsidRPr="05FD625A" w:rsidR="539F96FC">
        <w:rPr>
          <w:rFonts w:ascii="Catamaran-Bold" w:hAnsi="Catamaran-Bold"/>
          <w:sz w:val="28"/>
          <w:szCs w:val="28"/>
        </w:rPr>
        <w:t>debido a</w:t>
      </w:r>
      <w:r w:rsidRPr="05FD625A" w:rsidR="00F8A098">
        <w:rPr>
          <w:rFonts w:ascii="Catamaran-Bold" w:hAnsi="Catamaran-Bold"/>
          <w:sz w:val="28"/>
          <w:szCs w:val="28"/>
        </w:rPr>
        <w:t xml:space="preserve"> sus características sonora</w:t>
      </w:r>
      <w:r w:rsidRPr="05FD625A" w:rsidR="67FF9E19">
        <w:rPr>
          <w:rFonts w:ascii="Catamaran-Bold" w:hAnsi="Catamaran-Bold"/>
          <w:sz w:val="28"/>
          <w:szCs w:val="28"/>
        </w:rPr>
        <w:t>s y</w:t>
      </w:r>
      <w:r w:rsidRPr="05FD625A" w:rsidR="52A75E6A">
        <w:rPr>
          <w:rFonts w:ascii="Catamaran-Bold" w:hAnsi="Catamaran-Bold"/>
          <w:sz w:val="28"/>
          <w:szCs w:val="28"/>
        </w:rPr>
        <w:t xml:space="preserve"> estructurales</w:t>
      </w:r>
      <w:r w:rsidRPr="05FD625A" w:rsidR="4BD75BEE">
        <w:rPr>
          <w:rFonts w:ascii="Catamaran-Bold" w:hAnsi="Catamaran-Bold"/>
          <w:sz w:val="28"/>
          <w:szCs w:val="28"/>
        </w:rPr>
        <w:t>.</w:t>
      </w:r>
      <w:r w:rsidRPr="05FD625A" w:rsidR="4BD75BEE">
        <w:rPr>
          <w:rFonts w:ascii="Catamaran-Bold" w:hAnsi="Catamaran-Bold"/>
          <w:sz w:val="28"/>
          <w:szCs w:val="28"/>
        </w:rPr>
        <w:t xml:space="preserve"> Estos objetos se convierten en elementos pedagógicos</w:t>
      </w:r>
      <w:r w:rsidRPr="05FD625A" w:rsidR="52A75E6A">
        <w:rPr>
          <w:rFonts w:ascii="Catamaran-Bold" w:hAnsi="Catamaran-Bold"/>
          <w:sz w:val="28"/>
          <w:szCs w:val="28"/>
        </w:rPr>
        <w:t xml:space="preserve"> </w:t>
      </w:r>
      <w:r w:rsidRPr="05FD625A" w:rsidR="5B8CDC1B">
        <w:rPr>
          <w:rFonts w:ascii="Catamaran-Bold" w:hAnsi="Catamaran-Bold"/>
          <w:sz w:val="28"/>
          <w:szCs w:val="28"/>
        </w:rPr>
        <w:t>por</w:t>
      </w:r>
      <w:r w:rsidRPr="05FD625A" w:rsidR="52A75E6A">
        <w:rPr>
          <w:rFonts w:ascii="Catamaran-Bold" w:hAnsi="Catamaran-Bold"/>
          <w:sz w:val="28"/>
          <w:szCs w:val="28"/>
        </w:rPr>
        <w:t xml:space="preserve"> su utilidad y </w:t>
      </w:r>
      <w:r w:rsidRPr="05FD625A" w:rsidR="28942246">
        <w:rPr>
          <w:rFonts w:ascii="Catamaran-Bold" w:hAnsi="Catamaran-Bold"/>
          <w:sz w:val="28"/>
          <w:szCs w:val="28"/>
        </w:rPr>
        <w:t>significado</w:t>
      </w:r>
      <w:r w:rsidRPr="05FD625A" w:rsidR="52A75E6A">
        <w:rPr>
          <w:rFonts w:ascii="Catamaran-Bold" w:hAnsi="Catamaran-Bold"/>
          <w:sz w:val="28"/>
          <w:szCs w:val="28"/>
        </w:rPr>
        <w:t xml:space="preserve"> simbólic</w:t>
      </w:r>
      <w:r w:rsidRPr="05FD625A" w:rsidR="523DF252">
        <w:rPr>
          <w:rFonts w:ascii="Catamaran-Bold" w:hAnsi="Catamaran-Bold"/>
          <w:sz w:val="28"/>
          <w:szCs w:val="28"/>
        </w:rPr>
        <w:t>o</w:t>
      </w:r>
      <w:r w:rsidRPr="05FD625A" w:rsidR="67FF9E19">
        <w:rPr>
          <w:rFonts w:ascii="Catamaran-Bold" w:hAnsi="Catamaran-Bold"/>
          <w:sz w:val="28"/>
          <w:szCs w:val="28"/>
        </w:rPr>
        <w:t>,</w:t>
      </w:r>
      <w:r w:rsidRPr="05FD625A" w:rsidR="52A75E6A">
        <w:rPr>
          <w:rFonts w:ascii="Catamaran-Bold" w:hAnsi="Catamaran-Bold"/>
          <w:sz w:val="28"/>
          <w:szCs w:val="28"/>
        </w:rPr>
        <w:t xml:space="preserve"> </w:t>
      </w:r>
      <w:r w:rsidRPr="05FD625A" w:rsidR="67FF9E19">
        <w:rPr>
          <w:rFonts w:ascii="Catamaran-Bold" w:hAnsi="Catamaran-Bold"/>
          <w:sz w:val="28"/>
          <w:szCs w:val="28"/>
        </w:rPr>
        <w:t>generando</w:t>
      </w:r>
      <w:r w:rsidRPr="05FD625A" w:rsidR="52A75E6A">
        <w:rPr>
          <w:rFonts w:ascii="Catamaran-Bold" w:hAnsi="Catamaran-Bold"/>
          <w:sz w:val="28"/>
          <w:szCs w:val="28"/>
        </w:rPr>
        <w:t xml:space="preserve"> metáforas desde el acompañamiento familiar y profesional</w:t>
      </w:r>
      <w:r w:rsidRPr="05FD625A" w:rsidR="3BB9EE1F">
        <w:rPr>
          <w:rFonts w:ascii="Catamaran-Bold" w:hAnsi="Catamaran-Bold"/>
          <w:sz w:val="28"/>
          <w:szCs w:val="28"/>
        </w:rPr>
        <w:t xml:space="preserve">. </w:t>
      </w:r>
      <w:r w:rsidRPr="05FD625A" w:rsidR="6CB7071D">
        <w:rPr>
          <w:rFonts w:ascii="Catamaran-Bold" w:hAnsi="Catamaran-Bold"/>
          <w:sz w:val="28"/>
          <w:szCs w:val="28"/>
        </w:rPr>
        <w:t>Transformándose así,</w:t>
      </w:r>
      <w:r w:rsidRPr="05FD625A" w:rsidR="67FF9E19">
        <w:rPr>
          <w:rFonts w:ascii="Catamaran-Bold" w:hAnsi="Catamaran-Bold"/>
          <w:sz w:val="28"/>
          <w:szCs w:val="28"/>
        </w:rPr>
        <w:t xml:space="preserve"> en un medio para</w:t>
      </w:r>
      <w:r w:rsidRPr="05FD625A" w:rsidR="52A75E6A">
        <w:rPr>
          <w:rFonts w:ascii="Catamaran-Bold" w:hAnsi="Catamaran-Bold"/>
          <w:sz w:val="28"/>
          <w:szCs w:val="28"/>
        </w:rPr>
        <w:t xml:space="preserve"> conocer su </w:t>
      </w:r>
      <w:r w:rsidRPr="05FD625A" w:rsidR="319064EB">
        <w:rPr>
          <w:rFonts w:ascii="Catamaran-Bold" w:hAnsi="Catamaran-Bold"/>
          <w:sz w:val="28"/>
          <w:szCs w:val="28"/>
        </w:rPr>
        <w:t>origen</w:t>
      </w:r>
      <w:r w:rsidRPr="05FD625A" w:rsidR="52A75E6A">
        <w:rPr>
          <w:rFonts w:ascii="Catamaran-Bold" w:hAnsi="Catamaran-Bold"/>
          <w:sz w:val="28"/>
          <w:szCs w:val="28"/>
        </w:rPr>
        <w:t>, creencias, costumbres y emociones</w:t>
      </w:r>
      <w:r w:rsidRPr="05FD625A" w:rsidR="67FF9E19">
        <w:rPr>
          <w:rFonts w:ascii="Catamaran-Bold" w:hAnsi="Catamaran-Bold"/>
          <w:sz w:val="28"/>
          <w:szCs w:val="28"/>
        </w:rPr>
        <w:t>,</w:t>
      </w:r>
      <w:r w:rsidRPr="05FD625A" w:rsidR="52A75E6A">
        <w:rPr>
          <w:rFonts w:ascii="Catamaran-Bold" w:hAnsi="Catamaran-Bold"/>
          <w:sz w:val="28"/>
          <w:szCs w:val="28"/>
        </w:rPr>
        <w:t xml:space="preserve"> </w:t>
      </w:r>
      <w:r w:rsidRPr="05FD625A" w:rsidR="7E3CCF16">
        <w:rPr>
          <w:rFonts w:ascii="Catamaran-Bold" w:hAnsi="Catamaran-Bold"/>
          <w:sz w:val="28"/>
          <w:szCs w:val="28"/>
        </w:rPr>
        <w:t>permitiendo que</w:t>
      </w:r>
      <w:r w:rsidRPr="05FD625A" w:rsidR="52A75E6A">
        <w:rPr>
          <w:rFonts w:ascii="Catamaran-Bold" w:hAnsi="Catamaran-Bold"/>
          <w:sz w:val="28"/>
          <w:szCs w:val="28"/>
        </w:rPr>
        <w:t xml:space="preserve"> los sentidos </w:t>
      </w:r>
      <w:r w:rsidRPr="05FD625A" w:rsidR="2B0E8546">
        <w:rPr>
          <w:rFonts w:ascii="Catamaran-Bold" w:hAnsi="Catamaran-Bold"/>
          <w:sz w:val="28"/>
          <w:szCs w:val="28"/>
        </w:rPr>
        <w:t>formen parte</w:t>
      </w:r>
      <w:r w:rsidRPr="05FD625A" w:rsidR="52A75E6A">
        <w:rPr>
          <w:rFonts w:ascii="Catamaran-Bold" w:hAnsi="Catamaran-Bold"/>
          <w:sz w:val="28"/>
          <w:szCs w:val="28"/>
        </w:rPr>
        <w:t xml:space="preserve"> de las atmosfe</w:t>
      </w:r>
      <w:r w:rsidRPr="05FD625A" w:rsidR="67FF9E19">
        <w:rPr>
          <w:rFonts w:ascii="Catamaran-Bold" w:hAnsi="Catamaran-Bold"/>
          <w:sz w:val="28"/>
          <w:szCs w:val="28"/>
        </w:rPr>
        <w:t>ras de</w:t>
      </w:r>
      <w:r w:rsidRPr="05FD625A" w:rsidR="40BFB00E">
        <w:rPr>
          <w:rFonts w:ascii="Catamaran-Bold" w:hAnsi="Catamaran-Bold"/>
          <w:sz w:val="28"/>
          <w:szCs w:val="28"/>
        </w:rPr>
        <w:t xml:space="preserve"> los entornos de</w:t>
      </w:r>
      <w:r w:rsidRPr="05FD625A" w:rsidR="67FF9E19">
        <w:rPr>
          <w:rFonts w:ascii="Catamaran-Bold" w:hAnsi="Catamaran-Bold"/>
          <w:sz w:val="28"/>
          <w:szCs w:val="28"/>
        </w:rPr>
        <w:t xml:space="preserve"> aprendizaje. </w:t>
      </w:r>
    </w:p>
    <w:p w:rsidR="00E7314A" w:rsidP="05FD625A" w:rsidRDefault="007523DC" w14:paraId="3BE5122F" w14:textId="1B1B3D2C">
      <w:pPr>
        <w:spacing w:line="276" w:lineRule="auto"/>
        <w:jc w:val="both"/>
        <w:rPr>
          <w:rFonts w:ascii="Catamaran-Bold" w:hAnsi="Catamaran-Bold" w:cs="Calibri" w:cstheme="minorAscii"/>
          <w:sz w:val="28"/>
          <w:szCs w:val="28"/>
        </w:rPr>
      </w:pPr>
      <w:r w:rsidRPr="05FD625A" w:rsidR="007523DC">
        <w:rPr>
          <w:rFonts w:ascii="Catamaran-Bold" w:hAnsi="Catamaran-Bold" w:cs="Calibri" w:cstheme="minorAscii"/>
          <w:sz w:val="28"/>
          <w:szCs w:val="28"/>
        </w:rPr>
        <w:t>La cocina como laboratorio sen</w:t>
      </w:r>
      <w:r w:rsidRPr="05FD625A" w:rsidR="00830ACB">
        <w:rPr>
          <w:rFonts w:ascii="Catamaran-Bold" w:hAnsi="Catamaran-Bold" w:cs="Calibri" w:cstheme="minorAscii"/>
          <w:sz w:val="28"/>
          <w:szCs w:val="28"/>
        </w:rPr>
        <w:t>sorial</w:t>
      </w:r>
      <w:r w:rsidRPr="05FD625A" w:rsidR="38D8004E">
        <w:rPr>
          <w:rFonts w:ascii="Catamaran-Bold" w:hAnsi="Catamaran-Bold" w:cs="Calibri" w:cstheme="minorAscii"/>
          <w:sz w:val="28"/>
          <w:szCs w:val="28"/>
        </w:rPr>
        <w:t>,</w:t>
      </w:r>
      <w:r w:rsidRPr="05FD625A" w:rsidR="00830ACB">
        <w:rPr>
          <w:rFonts w:ascii="Catamaran-Bold" w:hAnsi="Catamaran-Bold" w:cs="Calibri" w:cstheme="minorAscii"/>
          <w:sz w:val="28"/>
          <w:szCs w:val="28"/>
        </w:rPr>
        <w:t xml:space="preserve"> nos recuerda la obra de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 xml:space="preserve"> Enrique Vargas</w:t>
      </w:r>
      <w:r w:rsidRPr="05FD625A" w:rsidR="00746D8B">
        <w:rPr>
          <w:rFonts w:ascii="Catamaran-Bold" w:hAnsi="Catamaran-Bold" w:cs="Calibri" w:cstheme="minorAscii"/>
          <w:sz w:val="28"/>
          <w:szCs w:val="28"/>
        </w:rPr>
        <w:t xml:space="preserve"> en su “teatro de los sentidos”, </w:t>
      </w:r>
      <w:r w:rsidRPr="05FD625A" w:rsidR="731D9D81">
        <w:rPr>
          <w:rFonts w:ascii="Catamaran-Bold" w:hAnsi="Catamaran-Bold" w:cs="Calibri" w:cstheme="minorAscii"/>
          <w:sz w:val="28"/>
          <w:szCs w:val="28"/>
        </w:rPr>
        <w:t xml:space="preserve">lo que nos permite </w:t>
      </w:r>
      <w:r w:rsidRPr="05FD625A" w:rsidR="5270101A">
        <w:rPr>
          <w:rFonts w:ascii="Catamaran-Bold" w:hAnsi="Catamaran-Bold" w:cs="Calibri" w:cstheme="minorAscii"/>
          <w:sz w:val="28"/>
          <w:szCs w:val="28"/>
        </w:rPr>
        <w:t>r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>eflexionar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 xml:space="preserve"> </w:t>
      </w:r>
      <w:r w:rsidRPr="05FD625A" w:rsidR="63D3DD4A">
        <w:rPr>
          <w:rFonts w:ascii="Catamaran-Bold" w:hAnsi="Catamaran-Bold" w:cs="Calibri" w:cstheme="minorAscii"/>
          <w:sz w:val="28"/>
          <w:szCs w:val="28"/>
        </w:rPr>
        <w:t xml:space="preserve">sobre las 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>situaciones y momentos</w:t>
      </w:r>
      <w:r w:rsidRPr="05FD625A" w:rsidR="00746D8B">
        <w:rPr>
          <w:rFonts w:ascii="Catamaran-Bold" w:hAnsi="Catamaran-Bold" w:cs="Calibri" w:cstheme="minorAscii"/>
          <w:sz w:val="28"/>
          <w:szCs w:val="28"/>
        </w:rPr>
        <w:t xml:space="preserve"> que viven en sus hogares, 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>acompañado del juego simbólico que demuestra que la casa, los lugares, los no lugares</w:t>
      </w:r>
      <w:r w:rsidRPr="05FD625A" w:rsidR="00746D8B">
        <w:rPr>
          <w:rFonts w:ascii="Catamaran-Bold" w:hAnsi="Catamaran-Bold" w:cs="Calibri" w:cstheme="minorAscii"/>
          <w:sz w:val="28"/>
          <w:szCs w:val="28"/>
        </w:rPr>
        <w:t>,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 xml:space="preserve"> son un laboratorio de aprendizajes sensibles y extraordinarios, </w:t>
      </w:r>
      <w:r w:rsidRPr="05FD625A" w:rsidR="00746D8B">
        <w:rPr>
          <w:rFonts w:ascii="Catamaran-Bold" w:hAnsi="Catamaran-Bold" w:cs="Calibri" w:cstheme="minorAscii"/>
          <w:sz w:val="28"/>
          <w:szCs w:val="28"/>
        </w:rPr>
        <w:t>que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 xml:space="preserve"> atrae</w:t>
      </w:r>
      <w:r w:rsidRPr="05FD625A" w:rsidR="00746D8B">
        <w:rPr>
          <w:rFonts w:ascii="Catamaran-Bold" w:hAnsi="Catamaran-Bold" w:cs="Calibri" w:cstheme="minorAscii"/>
          <w:sz w:val="28"/>
          <w:szCs w:val="28"/>
        </w:rPr>
        <w:t>n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 xml:space="preserve"> a los niños y niñas </w:t>
      </w:r>
      <w:r w:rsidRPr="05FD625A" w:rsidR="00746D8B">
        <w:rPr>
          <w:rFonts w:ascii="Catamaran-Bold" w:hAnsi="Catamaran-Bold" w:cs="Calibri" w:cstheme="minorAscii"/>
          <w:sz w:val="28"/>
          <w:szCs w:val="28"/>
        </w:rPr>
        <w:t>con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 xml:space="preserve"> sus colores, sabores, olores,</w:t>
      </w:r>
      <w:r w:rsidRPr="05FD625A" w:rsidR="00746D8B">
        <w:rPr>
          <w:rFonts w:ascii="Catamaran-Bold" w:hAnsi="Catamaran-Bold" w:cs="Calibri" w:cstheme="minorAscii"/>
          <w:sz w:val="28"/>
          <w:szCs w:val="28"/>
        </w:rPr>
        <w:t xml:space="preserve"> sonidos, texturas que articulan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 xml:space="preserve"> la realidad desde su contexto familiar y cultural</w:t>
      </w:r>
      <w:r w:rsidRPr="05FD625A" w:rsidR="00746D8B">
        <w:rPr>
          <w:rFonts w:ascii="Catamaran-Bold" w:hAnsi="Catamaran-Bold" w:cs="Calibri" w:cstheme="minorAscii"/>
          <w:sz w:val="28"/>
          <w:szCs w:val="28"/>
        </w:rPr>
        <w:t>,</w:t>
      </w:r>
      <w:r w:rsidRPr="05FD625A" w:rsidR="007523DC">
        <w:rPr>
          <w:rFonts w:ascii="Catamaran-Bold" w:hAnsi="Catamaran-Bold" w:cs="Calibri" w:cstheme="minorAscii"/>
          <w:sz w:val="28"/>
          <w:szCs w:val="28"/>
        </w:rPr>
        <w:t xml:space="preserve"> donde cada familia apropia sus saberes de las plantas y alimentos que aportan en lo vital, cultural y pedagógico.</w:t>
      </w:r>
    </w:p>
    <w:p w:rsidRPr="003800C5" w:rsidR="00DE6CD0" w:rsidP="00DE6CD0" w:rsidRDefault="00DE6CD0" w14:paraId="3D993842" w14:textId="5CE7CA20">
      <w:pPr>
        <w:pStyle w:val="Textoindependiente"/>
        <w:spacing w:line="276" w:lineRule="auto"/>
        <w:rPr>
          <w:rFonts w:ascii="Catamaran-Bold" w:hAnsi="Catamaran-Bold"/>
          <w:sz w:val="28"/>
          <w:szCs w:val="28"/>
        </w:rPr>
      </w:pPr>
      <w:r w:rsidRPr="05FD625A" w:rsidR="2656BE42">
        <w:rPr>
          <w:rFonts w:ascii="Catamaran-Bold" w:hAnsi="Catamaran-Bold"/>
          <w:sz w:val="28"/>
          <w:szCs w:val="28"/>
        </w:rPr>
        <w:t>“</w:t>
      </w:r>
      <w:r w:rsidRPr="05FD625A" w:rsidR="00DE6CD0">
        <w:rPr>
          <w:rFonts w:ascii="Catamaran-Bold" w:hAnsi="Catamaran-Bold"/>
          <w:sz w:val="28"/>
          <w:szCs w:val="28"/>
        </w:rPr>
        <w:t xml:space="preserve">En la cocinan pasan cosas maravillosas y jugamos </w:t>
      </w:r>
      <w:r w:rsidRPr="05FD625A" w:rsidR="00DE6CD0">
        <w:rPr>
          <w:rFonts w:ascii="Catamaran-Bold" w:hAnsi="Catamaran-Bold"/>
          <w:sz w:val="28"/>
          <w:szCs w:val="28"/>
        </w:rPr>
        <w:t>los niños y niñas</w:t>
      </w:r>
      <w:r w:rsidRPr="05FD625A" w:rsidR="00DE6CD0">
        <w:rPr>
          <w:rFonts w:ascii="Catamaran-Bold" w:hAnsi="Catamaran-Bold"/>
          <w:sz w:val="28"/>
          <w:szCs w:val="28"/>
        </w:rPr>
        <w:t xml:space="preserve"> a preparar alimentos</w:t>
      </w:r>
      <w:r w:rsidRPr="05FD625A" w:rsidR="3E0B7D59">
        <w:rPr>
          <w:rFonts w:ascii="Catamaran-Bold" w:hAnsi="Catamaran-Bold"/>
          <w:sz w:val="28"/>
          <w:szCs w:val="28"/>
        </w:rPr>
        <w:t>”</w:t>
      </w:r>
    </w:p>
    <w:p w:rsidRPr="003800C5" w:rsidR="00DE6CD0" w:rsidP="00DE6CD0" w:rsidRDefault="00DE6CD0" w14:paraId="3A1002DC" w14:textId="2879C261">
      <w:pPr>
        <w:pStyle w:val="Textoindependiente"/>
        <w:spacing w:before="22" w:line="276" w:lineRule="auto"/>
        <w:jc w:val="right"/>
        <w:rPr>
          <w:rFonts w:ascii="Catamaran-Bold" w:hAnsi="Catamaran-Bold"/>
          <w:sz w:val="28"/>
          <w:szCs w:val="28"/>
        </w:rPr>
      </w:pPr>
      <w:r w:rsidRPr="05FD625A" w:rsidR="00DE6CD0">
        <w:rPr>
          <w:rFonts w:ascii="Catamaran-Bold" w:hAnsi="Catamaran-Bold"/>
          <w:b w:val="1"/>
          <w:bCs w:val="1"/>
          <w:sz w:val="28"/>
          <w:szCs w:val="28"/>
        </w:rPr>
        <w:t>Kimberlyn</w:t>
      </w:r>
      <w:r w:rsidRPr="05FD625A" w:rsidR="00DE6CD0">
        <w:rPr>
          <w:rFonts w:ascii="Catamaran-Bold" w:hAnsi="Catamaran-Bold"/>
          <w:b w:val="1"/>
          <w:bCs w:val="1"/>
          <w:sz w:val="28"/>
          <w:szCs w:val="28"/>
        </w:rPr>
        <w:t xml:space="preserve"> Sofia Quinto. 4 años</w:t>
      </w:r>
    </w:p>
    <w:p w:rsidRPr="003800C5" w:rsidR="00DE6CD0" w:rsidP="00DE6CD0" w:rsidRDefault="00DE6CD0" w14:paraId="134A8552" w14:textId="77777777">
      <w:pPr>
        <w:pStyle w:val="Textoindependiente"/>
        <w:spacing w:before="187" w:line="276" w:lineRule="auto"/>
        <w:rPr>
          <w:rFonts w:ascii="Catamaran-Bold" w:hAnsi="Catamaran-Bold"/>
          <w:sz w:val="28"/>
          <w:szCs w:val="28"/>
        </w:rPr>
      </w:pPr>
      <w:r w:rsidRPr="003800C5">
        <w:rPr>
          <w:rFonts w:ascii="Catamaran-Bold" w:hAnsi="Catamaran-Bold"/>
          <w:sz w:val="28"/>
          <w:szCs w:val="28"/>
        </w:rPr>
        <w:t>“Cuando</w:t>
      </w:r>
      <w:r w:rsidRPr="003800C5">
        <w:rPr>
          <w:rFonts w:ascii="Catamaran-Bold" w:hAnsi="Catamaran-Bold"/>
          <w:spacing w:val="-41"/>
          <w:sz w:val="28"/>
          <w:szCs w:val="28"/>
        </w:rPr>
        <w:t xml:space="preserve"> </w:t>
      </w:r>
      <w:r w:rsidRPr="003800C5">
        <w:rPr>
          <w:rFonts w:ascii="Catamaran-Bold" w:hAnsi="Catamaran-Bold"/>
          <w:sz w:val="28"/>
          <w:szCs w:val="28"/>
        </w:rPr>
        <w:t>estamos</w:t>
      </w:r>
      <w:r w:rsidRPr="003800C5">
        <w:rPr>
          <w:rFonts w:ascii="Catamaran-Bold" w:hAnsi="Catamaran-Bold"/>
          <w:spacing w:val="-39"/>
          <w:sz w:val="28"/>
          <w:szCs w:val="28"/>
        </w:rPr>
        <w:t xml:space="preserve"> </w:t>
      </w:r>
      <w:r w:rsidRPr="003800C5">
        <w:rPr>
          <w:rFonts w:ascii="Catamaran-Bold" w:hAnsi="Catamaran-Bold"/>
          <w:sz w:val="28"/>
          <w:szCs w:val="28"/>
        </w:rPr>
        <w:t>en</w:t>
      </w:r>
      <w:r w:rsidRPr="003800C5">
        <w:rPr>
          <w:rFonts w:ascii="Catamaran-Bold" w:hAnsi="Catamaran-Bold"/>
          <w:spacing w:val="-39"/>
          <w:sz w:val="28"/>
          <w:szCs w:val="28"/>
        </w:rPr>
        <w:t xml:space="preserve"> </w:t>
      </w:r>
      <w:r w:rsidRPr="003800C5">
        <w:rPr>
          <w:rFonts w:ascii="Catamaran-Bold" w:hAnsi="Catamaran-Bold"/>
          <w:sz w:val="28"/>
          <w:szCs w:val="28"/>
        </w:rPr>
        <w:t>la</w:t>
      </w:r>
      <w:r w:rsidRPr="003800C5">
        <w:rPr>
          <w:rFonts w:ascii="Catamaran-Bold" w:hAnsi="Catamaran-Bold"/>
          <w:spacing w:val="-39"/>
          <w:sz w:val="28"/>
          <w:szCs w:val="28"/>
        </w:rPr>
        <w:t xml:space="preserve"> </w:t>
      </w:r>
      <w:r w:rsidRPr="003800C5">
        <w:rPr>
          <w:rFonts w:ascii="Catamaran-Bold" w:hAnsi="Catamaran-Bold"/>
          <w:sz w:val="28"/>
          <w:szCs w:val="28"/>
        </w:rPr>
        <w:t>cocina</w:t>
      </w:r>
      <w:r w:rsidRPr="003800C5">
        <w:rPr>
          <w:rFonts w:ascii="Catamaran-Bold" w:hAnsi="Catamaran-Bold"/>
          <w:spacing w:val="-37"/>
          <w:sz w:val="28"/>
          <w:szCs w:val="28"/>
        </w:rPr>
        <w:t xml:space="preserve"> </w:t>
      </w:r>
      <w:r w:rsidRPr="003800C5">
        <w:rPr>
          <w:rFonts w:ascii="Catamaran-Bold" w:hAnsi="Catamaran-Bold"/>
          <w:sz w:val="28"/>
          <w:szCs w:val="28"/>
        </w:rPr>
        <w:t>puedo</w:t>
      </w:r>
      <w:r w:rsidRPr="003800C5">
        <w:rPr>
          <w:rFonts w:ascii="Catamaran-Bold" w:hAnsi="Catamaran-Bold"/>
          <w:spacing w:val="-40"/>
          <w:sz w:val="28"/>
          <w:szCs w:val="28"/>
        </w:rPr>
        <w:t xml:space="preserve"> </w:t>
      </w:r>
      <w:r w:rsidRPr="003800C5">
        <w:rPr>
          <w:rFonts w:ascii="Catamaran-Bold" w:hAnsi="Catamaran-Bold"/>
          <w:sz w:val="28"/>
          <w:szCs w:val="28"/>
        </w:rPr>
        <w:t>cocinar,</w:t>
      </w:r>
      <w:r w:rsidRPr="003800C5">
        <w:rPr>
          <w:rFonts w:ascii="Catamaran-Bold" w:hAnsi="Catamaran-Bold"/>
          <w:spacing w:val="-39"/>
          <w:sz w:val="28"/>
          <w:szCs w:val="28"/>
        </w:rPr>
        <w:t xml:space="preserve"> </w:t>
      </w:r>
      <w:r w:rsidRPr="003800C5">
        <w:rPr>
          <w:rFonts w:ascii="Catamaran-Bold" w:hAnsi="Catamaran-Bold"/>
          <w:sz w:val="28"/>
          <w:szCs w:val="28"/>
        </w:rPr>
        <w:t>amasar,</w:t>
      </w:r>
      <w:r w:rsidRPr="003800C5">
        <w:rPr>
          <w:rFonts w:ascii="Catamaran-Bold" w:hAnsi="Catamaran-Bold"/>
          <w:spacing w:val="-37"/>
          <w:sz w:val="28"/>
          <w:szCs w:val="28"/>
        </w:rPr>
        <w:t xml:space="preserve"> </w:t>
      </w:r>
      <w:r w:rsidRPr="003800C5">
        <w:rPr>
          <w:rFonts w:ascii="Catamaran-Bold" w:hAnsi="Catamaran-Bold"/>
          <w:sz w:val="28"/>
          <w:szCs w:val="28"/>
        </w:rPr>
        <w:t>cortar,</w:t>
      </w:r>
      <w:r w:rsidRPr="003800C5">
        <w:rPr>
          <w:rFonts w:ascii="Catamaran-Bold" w:hAnsi="Catamaran-Bold"/>
          <w:spacing w:val="-21"/>
          <w:sz w:val="28"/>
          <w:szCs w:val="28"/>
        </w:rPr>
        <w:t xml:space="preserve"> </w:t>
      </w:r>
      <w:r w:rsidRPr="003800C5">
        <w:rPr>
          <w:rFonts w:ascii="Catamaran-Bold" w:hAnsi="Catamaran-Bold"/>
          <w:sz w:val="28"/>
          <w:szCs w:val="28"/>
        </w:rPr>
        <w:t>oler</w:t>
      </w:r>
      <w:r w:rsidRPr="003800C5">
        <w:rPr>
          <w:rFonts w:ascii="Catamaran-Bold" w:hAnsi="Catamaran-Bold"/>
          <w:spacing w:val="-21"/>
          <w:sz w:val="28"/>
          <w:szCs w:val="28"/>
        </w:rPr>
        <w:t xml:space="preserve"> </w:t>
      </w:r>
      <w:r w:rsidRPr="003800C5">
        <w:rPr>
          <w:rFonts w:ascii="Catamaran-Bold" w:hAnsi="Catamaran-Bold"/>
          <w:sz w:val="28"/>
          <w:szCs w:val="28"/>
        </w:rPr>
        <w:t>y</w:t>
      </w:r>
      <w:r w:rsidRPr="003800C5">
        <w:rPr>
          <w:rFonts w:ascii="Catamaran-Bold" w:hAnsi="Catamaran-Bold"/>
          <w:spacing w:val="-21"/>
          <w:sz w:val="28"/>
          <w:szCs w:val="28"/>
        </w:rPr>
        <w:t xml:space="preserve"> </w:t>
      </w:r>
      <w:r w:rsidRPr="003800C5">
        <w:rPr>
          <w:rFonts w:ascii="Catamaran-Bold" w:hAnsi="Catamaran-Bold"/>
          <w:sz w:val="28"/>
          <w:szCs w:val="28"/>
        </w:rPr>
        <w:t>moler.</w:t>
      </w:r>
      <w:r w:rsidRPr="003800C5">
        <w:rPr>
          <w:rFonts w:ascii="Catamaran-Bold" w:hAnsi="Catamaran-Bold"/>
          <w:spacing w:val="-22"/>
          <w:sz w:val="28"/>
          <w:szCs w:val="28"/>
        </w:rPr>
        <w:t xml:space="preserve"> </w:t>
      </w:r>
      <w:r w:rsidRPr="003800C5">
        <w:rPr>
          <w:rFonts w:ascii="Catamaran-Bold" w:hAnsi="Catamaran-Bold"/>
          <w:sz w:val="28"/>
          <w:szCs w:val="28"/>
        </w:rPr>
        <w:t>En</w:t>
      </w:r>
      <w:r w:rsidRPr="003800C5">
        <w:rPr>
          <w:rFonts w:ascii="Catamaran-Bold" w:hAnsi="Catamaran-Bold"/>
          <w:spacing w:val="-22"/>
          <w:sz w:val="28"/>
          <w:szCs w:val="28"/>
        </w:rPr>
        <w:t xml:space="preserve"> </w:t>
      </w:r>
      <w:r w:rsidRPr="003800C5">
        <w:rPr>
          <w:rFonts w:ascii="Catamaran-Bold" w:hAnsi="Catamaran-Bold"/>
          <w:sz w:val="28"/>
          <w:szCs w:val="28"/>
        </w:rPr>
        <w:t>la</w:t>
      </w:r>
      <w:r w:rsidRPr="003800C5">
        <w:rPr>
          <w:rFonts w:ascii="Catamaran-Bold" w:hAnsi="Catamaran-Bold"/>
          <w:spacing w:val="-21"/>
          <w:sz w:val="28"/>
          <w:szCs w:val="28"/>
        </w:rPr>
        <w:t xml:space="preserve"> </w:t>
      </w:r>
      <w:r w:rsidRPr="003800C5">
        <w:rPr>
          <w:rFonts w:ascii="Catamaran-Bold" w:hAnsi="Catamaran-Bold"/>
          <w:sz w:val="28"/>
          <w:szCs w:val="28"/>
        </w:rPr>
        <w:t>cocina</w:t>
      </w:r>
      <w:r w:rsidRPr="003800C5">
        <w:rPr>
          <w:rFonts w:ascii="Catamaran-Bold" w:hAnsi="Catamaran-Bold"/>
          <w:spacing w:val="-21"/>
          <w:sz w:val="28"/>
          <w:szCs w:val="28"/>
        </w:rPr>
        <w:t xml:space="preserve"> </w:t>
      </w:r>
      <w:r w:rsidRPr="003800C5">
        <w:rPr>
          <w:rFonts w:ascii="Catamaran-Bold" w:hAnsi="Catamaran-Bold"/>
          <w:sz w:val="28"/>
          <w:szCs w:val="28"/>
        </w:rPr>
        <w:t>yo</w:t>
      </w:r>
    </w:p>
    <w:p w:rsidR="00DE6CD0" w:rsidP="00DE6CD0" w:rsidRDefault="00DE6CD0" w14:paraId="2CE954A3" w14:textId="77777777">
      <w:pPr>
        <w:pStyle w:val="Textoindependiente"/>
        <w:spacing w:before="22" w:line="276" w:lineRule="auto"/>
        <w:rPr>
          <w:rFonts w:ascii="Catamaran-Bold" w:hAnsi="Catamaran-Bold"/>
          <w:sz w:val="28"/>
          <w:szCs w:val="28"/>
        </w:rPr>
      </w:pPr>
      <w:r w:rsidRPr="003800C5">
        <w:rPr>
          <w:rFonts w:ascii="Catamaran-Bold" w:hAnsi="Catamaran-Bold"/>
          <w:sz w:val="28"/>
          <w:szCs w:val="28"/>
        </w:rPr>
        <w:lastRenderedPageBreak/>
        <w:t xml:space="preserve">hago muchos inventos” </w:t>
      </w:r>
    </w:p>
    <w:p w:rsidRPr="003800C5" w:rsidR="00DE6CD0" w:rsidP="05FD625A" w:rsidRDefault="00DE6CD0" w14:paraId="0E60AD63" w14:textId="77777777">
      <w:pPr>
        <w:pStyle w:val="Textoindependiente"/>
        <w:spacing w:before="22" w:line="276" w:lineRule="auto"/>
        <w:jc w:val="right"/>
        <w:rPr>
          <w:rFonts w:ascii="Catamaran-Bold" w:hAnsi="Catamaran-Bold"/>
          <w:b w:val="1"/>
          <w:bCs w:val="1"/>
          <w:sz w:val="28"/>
          <w:szCs w:val="28"/>
        </w:rPr>
      </w:pPr>
      <w:r w:rsidRPr="05FD625A" w:rsidR="00DE6CD0">
        <w:rPr>
          <w:rFonts w:ascii="Catamaran-Bold" w:hAnsi="Catamaran-Bold"/>
          <w:b w:val="1"/>
          <w:bCs w:val="1"/>
          <w:sz w:val="28"/>
          <w:szCs w:val="28"/>
        </w:rPr>
        <w:t>Harlen</w:t>
      </w:r>
      <w:r w:rsidRPr="05FD625A" w:rsidR="00DE6CD0">
        <w:rPr>
          <w:rFonts w:ascii="Catamaran-Bold" w:hAnsi="Catamaran-Bold"/>
          <w:b w:val="1"/>
          <w:bCs w:val="1"/>
          <w:sz w:val="28"/>
          <w:szCs w:val="28"/>
        </w:rPr>
        <w:t xml:space="preserve"> Andrés Varela </w:t>
      </w:r>
      <w:r w:rsidRPr="05FD625A" w:rsidR="00DE6CD0">
        <w:rPr>
          <w:rFonts w:ascii="Catamaran-Bold" w:hAnsi="Catamaran-Bold"/>
          <w:b w:val="1"/>
          <w:bCs w:val="1"/>
          <w:sz w:val="28"/>
          <w:szCs w:val="28"/>
        </w:rPr>
        <w:t>Sofan</w:t>
      </w:r>
      <w:r w:rsidRPr="05FD625A" w:rsidR="00DE6CD0">
        <w:rPr>
          <w:rFonts w:ascii="Catamaran-Bold" w:hAnsi="Catamaran-Bold"/>
          <w:b w:val="1"/>
          <w:bCs w:val="1"/>
          <w:sz w:val="28"/>
          <w:szCs w:val="28"/>
        </w:rPr>
        <w:t>. 4 años</w:t>
      </w:r>
    </w:p>
    <w:p w:rsidR="00DE6CD0" w:rsidP="00DE6CD0" w:rsidRDefault="00DE6CD0" w14:paraId="2DE85CF9" w14:textId="5434B9AA">
      <w:pPr>
        <w:pStyle w:val="Textoindependiente"/>
        <w:spacing w:before="186" w:line="276" w:lineRule="auto"/>
        <w:rPr>
          <w:rFonts w:ascii="Catamaran-Bold" w:hAnsi="Catamaran-Bold"/>
          <w:sz w:val="28"/>
          <w:szCs w:val="28"/>
        </w:rPr>
      </w:pPr>
      <w:r w:rsidRPr="003800C5" w:rsidR="00DE6CD0">
        <w:rPr>
          <w:rFonts w:ascii="Catamaran-Bold" w:hAnsi="Catamaran-Bold"/>
          <w:sz w:val="28"/>
          <w:szCs w:val="28"/>
        </w:rPr>
        <w:t>“En</w:t>
      </w:r>
      <w:r w:rsidRPr="003800C5" w:rsidR="00DE6CD0">
        <w:rPr>
          <w:rFonts w:ascii="Catamaran-Bold" w:hAnsi="Catamaran-Bold"/>
          <w:spacing w:val="-43"/>
          <w:sz w:val="28"/>
          <w:szCs w:val="28"/>
        </w:rPr>
        <w:t xml:space="preserve"> </w:t>
      </w:r>
      <w:r w:rsidRPr="003800C5" w:rsidR="00DE6CD0">
        <w:rPr>
          <w:rFonts w:ascii="Catamaran-Bold" w:hAnsi="Catamaran-Bold"/>
          <w:sz w:val="28"/>
          <w:szCs w:val="28"/>
        </w:rPr>
        <w:t>la</w:t>
      </w:r>
      <w:r w:rsidRPr="003800C5" w:rsidR="00DE6CD0">
        <w:rPr>
          <w:rFonts w:ascii="Catamaran-Bold" w:hAnsi="Catamaran-Bold"/>
          <w:spacing w:val="-43"/>
          <w:sz w:val="28"/>
          <w:szCs w:val="28"/>
        </w:rPr>
        <w:t xml:space="preserve"> </w:t>
      </w:r>
      <w:r w:rsidRPr="003800C5" w:rsidR="00DE6CD0">
        <w:rPr>
          <w:rFonts w:ascii="Catamaran-Bold" w:hAnsi="Catamaran-Bold"/>
          <w:sz w:val="28"/>
          <w:szCs w:val="28"/>
        </w:rPr>
        <w:t>cocina</w:t>
      </w:r>
      <w:r w:rsidRPr="003800C5" w:rsidR="00DE6CD0">
        <w:rPr>
          <w:rFonts w:ascii="Catamaran-Bold" w:hAnsi="Catamaran-Bold"/>
          <w:spacing w:val="-42"/>
          <w:sz w:val="28"/>
          <w:szCs w:val="28"/>
        </w:rPr>
        <w:t xml:space="preserve"> </w:t>
      </w:r>
      <w:r w:rsidRPr="003800C5" w:rsidR="00DE6CD0">
        <w:rPr>
          <w:rFonts w:ascii="Catamaran-Bold" w:hAnsi="Catamaran-Bold"/>
          <w:sz w:val="28"/>
          <w:szCs w:val="28"/>
        </w:rPr>
        <w:t>recuerdo</w:t>
      </w:r>
      <w:r w:rsidRPr="003800C5" w:rsidR="00DE6CD0">
        <w:rPr>
          <w:rFonts w:ascii="Catamaran-Bold" w:hAnsi="Catamaran-Bold"/>
          <w:spacing w:val="-43"/>
          <w:sz w:val="28"/>
          <w:szCs w:val="28"/>
        </w:rPr>
        <w:t xml:space="preserve"> </w:t>
      </w:r>
      <w:r w:rsidRPr="003800C5" w:rsidR="00DE6CD0">
        <w:rPr>
          <w:rFonts w:ascii="Catamaran-Bold" w:hAnsi="Catamaran-Bold"/>
          <w:sz w:val="28"/>
          <w:szCs w:val="28"/>
        </w:rPr>
        <w:t>el</w:t>
      </w:r>
      <w:r w:rsidRPr="003800C5" w:rsidR="00DE6CD0">
        <w:rPr>
          <w:rFonts w:ascii="Catamaran-Bold" w:hAnsi="Catamaran-Bold"/>
          <w:spacing w:val="-43"/>
          <w:sz w:val="28"/>
          <w:szCs w:val="28"/>
        </w:rPr>
        <w:t xml:space="preserve"> </w:t>
      </w:r>
      <w:r w:rsidRPr="003800C5" w:rsidR="00DE6CD0">
        <w:rPr>
          <w:rFonts w:ascii="Catamaran-Bold" w:hAnsi="Catamaran-Bold"/>
          <w:sz w:val="28"/>
          <w:szCs w:val="28"/>
        </w:rPr>
        <w:t>café</w:t>
      </w:r>
      <w:r w:rsidRPr="003800C5" w:rsidR="00DE6CD0">
        <w:rPr>
          <w:rFonts w:ascii="Catamaran-Bold" w:hAnsi="Catamaran-Bold"/>
          <w:spacing w:val="-41"/>
          <w:sz w:val="28"/>
          <w:szCs w:val="28"/>
        </w:rPr>
        <w:t xml:space="preserve"> </w:t>
      </w:r>
      <w:r w:rsidRPr="003800C5" w:rsidR="00DE6CD0">
        <w:rPr>
          <w:rFonts w:ascii="Catamaran-Bold" w:hAnsi="Catamaran-Bold"/>
          <w:sz w:val="28"/>
          <w:szCs w:val="28"/>
        </w:rPr>
        <w:t>de</w:t>
      </w:r>
      <w:r w:rsidRPr="003800C5" w:rsidR="00DE6CD0">
        <w:rPr>
          <w:rFonts w:ascii="Catamaran-Bold" w:hAnsi="Catamaran-Bold"/>
          <w:spacing w:val="-42"/>
          <w:sz w:val="28"/>
          <w:szCs w:val="28"/>
        </w:rPr>
        <w:t xml:space="preserve"> </w:t>
      </w:r>
      <w:r w:rsidRPr="003800C5" w:rsidR="00DE6CD0">
        <w:rPr>
          <w:rFonts w:ascii="Catamaran-Bold" w:hAnsi="Catamaran-Bold"/>
          <w:sz w:val="28"/>
          <w:szCs w:val="28"/>
        </w:rPr>
        <w:t>mi</w:t>
      </w:r>
      <w:r w:rsidRPr="003800C5" w:rsidR="00DE6CD0">
        <w:rPr>
          <w:rFonts w:ascii="Catamaran-Bold" w:hAnsi="Catamaran-Bold"/>
          <w:spacing w:val="-42"/>
          <w:sz w:val="28"/>
          <w:szCs w:val="28"/>
        </w:rPr>
        <w:t xml:space="preserve"> </w:t>
      </w:r>
      <w:r w:rsidRPr="003800C5" w:rsidR="00DE6CD0">
        <w:rPr>
          <w:rFonts w:ascii="Catamaran-Bold" w:hAnsi="Catamaran-Bold"/>
          <w:sz w:val="28"/>
          <w:szCs w:val="28"/>
        </w:rPr>
        <w:t>abuela,</w:t>
      </w:r>
      <w:r w:rsidRPr="003800C5" w:rsidR="00DE6CD0">
        <w:rPr>
          <w:rFonts w:ascii="Catamaran-Bold" w:hAnsi="Catamaran-Bold"/>
          <w:spacing w:val="-42"/>
          <w:sz w:val="28"/>
          <w:szCs w:val="28"/>
        </w:rPr>
        <w:t xml:space="preserve"> </w:t>
      </w:r>
      <w:r w:rsidRPr="003800C5" w:rsidR="00DE6CD0">
        <w:rPr>
          <w:rFonts w:ascii="Catamaran-Bold" w:hAnsi="Catamaran-Bold"/>
          <w:sz w:val="28"/>
          <w:szCs w:val="28"/>
        </w:rPr>
        <w:t>hago</w:t>
      </w:r>
      <w:r w:rsidRPr="003800C5" w:rsidR="00DE6CD0">
        <w:rPr>
          <w:rFonts w:ascii="Catamaran-Bold" w:hAnsi="Catamaran-Bold"/>
          <w:spacing w:val="-43"/>
          <w:sz w:val="28"/>
          <w:szCs w:val="28"/>
        </w:rPr>
        <w:t xml:space="preserve"> </w:t>
      </w:r>
      <w:r w:rsidRPr="003800C5" w:rsidR="00DE6CD0">
        <w:rPr>
          <w:rFonts w:ascii="Catamaran-Bold" w:hAnsi="Catamaran-Bold"/>
          <w:sz w:val="28"/>
          <w:szCs w:val="28"/>
        </w:rPr>
        <w:t>la</w:t>
      </w:r>
      <w:r w:rsidRPr="003800C5" w:rsidR="00DE6CD0">
        <w:rPr>
          <w:rFonts w:ascii="Catamaran-Bold" w:hAnsi="Catamaran-Bold"/>
          <w:spacing w:val="-43"/>
          <w:sz w:val="28"/>
          <w:szCs w:val="28"/>
        </w:rPr>
        <w:t xml:space="preserve"> </w:t>
      </w:r>
      <w:r w:rsidRPr="003800C5" w:rsidR="00DE6CD0">
        <w:rPr>
          <w:rFonts w:ascii="Catamaran-Bold" w:hAnsi="Catamaran-Bold"/>
          <w:sz w:val="28"/>
          <w:szCs w:val="28"/>
        </w:rPr>
        <w:t>ma</w:t>
      </w:r>
      <w:r w:rsidRPr="003800C5" w:rsidR="54712CDC">
        <w:rPr>
          <w:rFonts w:ascii="Catamaran-Bold" w:hAnsi="Catamaran-Bold"/>
          <w:sz w:val="28"/>
          <w:szCs w:val="28"/>
        </w:rPr>
        <w:t>m</w:t>
      </w:r>
      <w:r w:rsidRPr="003800C5" w:rsidR="00DE6CD0">
        <w:rPr>
          <w:rFonts w:ascii="Catamaran-Bold" w:hAnsi="Catamaran-Bold"/>
          <w:sz w:val="28"/>
          <w:szCs w:val="28"/>
        </w:rPr>
        <w:t>pa</w:t>
      </w:r>
      <w:r w:rsidRPr="003800C5" w:rsidR="1114F54C">
        <w:rPr>
          <w:rFonts w:ascii="Catamaran-Bold" w:hAnsi="Catamaran-Bold"/>
          <w:sz w:val="28"/>
          <w:szCs w:val="28"/>
        </w:rPr>
        <w:t>r</w:t>
      </w:r>
      <w:r w:rsidRPr="003800C5" w:rsidR="00DE6CD0">
        <w:rPr>
          <w:rFonts w:ascii="Catamaran-Bold" w:hAnsi="Catamaran-Bold"/>
          <w:sz w:val="28"/>
          <w:szCs w:val="28"/>
        </w:rPr>
        <w:t>a</w:t>
      </w:r>
      <w:r w:rsidRPr="003800C5" w:rsidR="00DE6CD0">
        <w:rPr>
          <w:rFonts w:ascii="Catamaran-Bold" w:hAnsi="Catamaran-Bold"/>
          <w:spacing w:val="-12"/>
          <w:sz w:val="28"/>
          <w:szCs w:val="28"/>
        </w:rPr>
        <w:t xml:space="preserve"> </w:t>
      </w:r>
      <w:r w:rsidRPr="003800C5" w:rsidR="00DE6CD0">
        <w:rPr>
          <w:rFonts w:ascii="Catamaran-Bold" w:hAnsi="Catamaran-Bold"/>
          <w:sz w:val="28"/>
          <w:szCs w:val="28"/>
        </w:rPr>
        <w:t>que</w:t>
      </w:r>
      <w:r w:rsidRPr="003800C5" w:rsidR="00DE6CD0">
        <w:rPr>
          <w:rFonts w:ascii="Catamaran-Bold" w:hAnsi="Catamaran-Bold"/>
          <w:spacing w:val="-42"/>
          <w:sz w:val="28"/>
          <w:szCs w:val="28"/>
        </w:rPr>
        <w:t xml:space="preserve"> </w:t>
      </w:r>
      <w:r w:rsidRPr="003800C5" w:rsidR="00DE6CD0">
        <w:rPr>
          <w:rFonts w:ascii="Catamaran-Bold" w:hAnsi="Catamaran-Bold"/>
          <w:sz w:val="28"/>
          <w:szCs w:val="28"/>
        </w:rPr>
        <w:t>me</w:t>
      </w:r>
      <w:r w:rsidRPr="003800C5" w:rsidR="00DE6CD0">
        <w:rPr>
          <w:rFonts w:ascii="Catamaran-Bold" w:hAnsi="Catamaran-Bold"/>
          <w:spacing w:val="-41"/>
          <w:sz w:val="28"/>
          <w:szCs w:val="28"/>
        </w:rPr>
        <w:t xml:space="preserve"> </w:t>
      </w:r>
      <w:r w:rsidRPr="003800C5" w:rsidR="00DE6CD0">
        <w:rPr>
          <w:rFonts w:ascii="Catamaran-Bold" w:hAnsi="Catamaran-Bold"/>
          <w:sz w:val="28"/>
          <w:szCs w:val="28"/>
        </w:rPr>
        <w:t>enseñó</w:t>
      </w:r>
      <w:r w:rsidRPr="003800C5" w:rsidR="00DE6CD0">
        <w:rPr>
          <w:rFonts w:ascii="Catamaran-Bold" w:hAnsi="Catamaran-Bold"/>
          <w:spacing w:val="-44"/>
          <w:sz w:val="28"/>
          <w:szCs w:val="28"/>
        </w:rPr>
        <w:t xml:space="preserve"> </w:t>
      </w:r>
      <w:r w:rsidRPr="003800C5" w:rsidR="00DE6CD0">
        <w:rPr>
          <w:rFonts w:ascii="Catamaran-Bold" w:hAnsi="Catamaran-Bold"/>
          <w:sz w:val="28"/>
          <w:szCs w:val="28"/>
        </w:rPr>
        <w:t>ella</w:t>
      </w:r>
      <w:r w:rsidRPr="003800C5" w:rsidR="00DE6CD0">
        <w:rPr>
          <w:rFonts w:ascii="Catamaran-Bold" w:hAnsi="Catamaran-Bold"/>
          <w:spacing w:val="-42"/>
          <w:sz w:val="28"/>
          <w:szCs w:val="28"/>
        </w:rPr>
        <w:t xml:space="preserve"> </w:t>
      </w:r>
      <w:r w:rsidRPr="003800C5" w:rsidR="00DE6CD0">
        <w:rPr>
          <w:rFonts w:ascii="Catamaran-Bold" w:hAnsi="Catamaran-Bold"/>
          <w:sz w:val="28"/>
          <w:szCs w:val="28"/>
        </w:rPr>
        <w:t>y</w:t>
      </w:r>
      <w:r w:rsidRPr="003800C5" w:rsidR="00DE6CD0">
        <w:rPr>
          <w:rFonts w:ascii="Catamaran-Bold" w:hAnsi="Catamaran-Bold"/>
          <w:spacing w:val="-42"/>
          <w:sz w:val="28"/>
          <w:szCs w:val="28"/>
        </w:rPr>
        <w:t xml:space="preserve"> </w:t>
      </w:r>
      <w:r w:rsidR="00DE6CD0">
        <w:rPr>
          <w:rFonts w:ascii="Catamaran-Bold" w:hAnsi="Catamaran-Bold"/>
          <w:spacing w:val="-42"/>
          <w:sz w:val="28"/>
          <w:szCs w:val="28"/>
        </w:rPr>
        <w:t>me</w:t>
      </w:r>
      <w:r w:rsidR="00DE6CD0">
        <w:rPr>
          <w:rFonts w:ascii="Catamaran-Bold" w:hAnsi="Catamaran-Bold"/>
          <w:sz w:val="28"/>
          <w:szCs w:val="28"/>
        </w:rPr>
        <w:t xml:space="preserve"> </w:t>
      </w:r>
      <w:r w:rsidRPr="003800C5" w:rsidR="00DE6CD0">
        <w:rPr>
          <w:rFonts w:ascii="Catamaran-Bold" w:hAnsi="Catamaran-Bold"/>
          <w:sz w:val="28"/>
          <w:szCs w:val="28"/>
        </w:rPr>
        <w:t xml:space="preserve">pongo contento”. </w:t>
      </w:r>
    </w:p>
    <w:p w:rsidRPr="003800C5" w:rsidR="00DE6CD0" w:rsidP="00DE6CD0" w:rsidRDefault="00DE6CD0" w14:paraId="4643842A" w14:textId="77777777">
      <w:pPr>
        <w:pStyle w:val="Textoindependiente"/>
        <w:spacing w:before="33" w:line="276" w:lineRule="auto"/>
        <w:jc w:val="right"/>
        <w:rPr>
          <w:rFonts w:ascii="Catamaran-Bold" w:hAnsi="Catamaran-Bold"/>
          <w:sz w:val="28"/>
          <w:szCs w:val="28"/>
        </w:rPr>
      </w:pPr>
      <w:r w:rsidRPr="05FD625A" w:rsidR="00DE6CD0">
        <w:rPr>
          <w:rFonts w:ascii="Catamaran-Bold" w:hAnsi="Catamaran-Bold"/>
          <w:b w:val="1"/>
          <w:bCs w:val="1"/>
          <w:sz w:val="28"/>
          <w:szCs w:val="28"/>
        </w:rPr>
        <w:t xml:space="preserve">Matías Álvarez </w:t>
      </w:r>
      <w:r w:rsidRPr="05FD625A" w:rsidR="00DE6CD0">
        <w:rPr>
          <w:rFonts w:ascii="Catamaran-Bold" w:hAnsi="Catamaran-Bold"/>
          <w:b w:val="1"/>
          <w:bCs w:val="1"/>
          <w:sz w:val="28"/>
          <w:szCs w:val="28"/>
        </w:rPr>
        <w:t>Tuberquia</w:t>
      </w:r>
      <w:r w:rsidRPr="05FD625A" w:rsidR="00DE6CD0">
        <w:rPr>
          <w:rFonts w:ascii="Catamaran-Bold" w:hAnsi="Catamaran-Bold"/>
          <w:b w:val="1"/>
          <w:bCs w:val="1"/>
          <w:sz w:val="28"/>
          <w:szCs w:val="28"/>
        </w:rPr>
        <w:t>. 4 añ</w:t>
      </w:r>
      <w:r w:rsidRPr="05FD625A" w:rsidR="00DE6CD0">
        <w:rPr>
          <w:rFonts w:ascii="Catamaran-Bold" w:hAnsi="Catamaran-Bold"/>
          <w:b w:val="0"/>
          <w:bCs w:val="0"/>
          <w:sz w:val="28"/>
          <w:szCs w:val="28"/>
        </w:rPr>
        <w:t>o</w:t>
      </w:r>
      <w:r w:rsidRPr="05FD625A" w:rsidR="00DE6CD0">
        <w:rPr>
          <w:rFonts w:ascii="Catamaran-Bold" w:hAnsi="Catamaran-Bold"/>
          <w:b w:val="0"/>
          <w:bCs w:val="0"/>
          <w:sz w:val="28"/>
          <w:szCs w:val="28"/>
        </w:rPr>
        <w:t>s</w:t>
      </w:r>
    </w:p>
    <w:p w:rsidRPr="00D7230D" w:rsidR="00DE6CD0" w:rsidP="00D60F6D" w:rsidRDefault="00DE6CD0" w14:paraId="234C34FB" w14:textId="77777777">
      <w:pPr>
        <w:spacing w:line="276" w:lineRule="auto"/>
        <w:jc w:val="both"/>
        <w:rPr>
          <w:rFonts w:ascii="Catamaran-Bold" w:hAnsi="Catamaran-Bold" w:cstheme="minorHAnsi"/>
          <w:sz w:val="28"/>
          <w:szCs w:val="28"/>
        </w:rPr>
      </w:pPr>
    </w:p>
    <w:p w:rsidRPr="00D7230D" w:rsidR="00E7314A" w:rsidP="05FD625A" w:rsidRDefault="3F0CCBB9" w14:paraId="581F7EA2" w14:textId="5FB15FC9" w14:noSpellErr="1">
      <w:pPr>
        <w:spacing w:after="0" w:line="240" w:lineRule="auto"/>
        <w:jc w:val="right"/>
        <w:rPr>
          <w:rFonts w:ascii="Catamaran-Bold" w:hAnsi="Catamaran-Bold"/>
          <w:b w:val="1"/>
          <w:bCs w:val="1"/>
          <w:sz w:val="28"/>
          <w:szCs w:val="28"/>
          <w:lang w:val="es-MX"/>
        </w:rPr>
      </w:pPr>
      <w:r w:rsidRPr="05FD625A" w:rsidR="3F0CCBB9">
        <w:rPr>
          <w:rFonts w:ascii="Catamaran-Bold" w:hAnsi="Catamaran-Bold"/>
          <w:b w:val="1"/>
          <w:bCs w:val="1"/>
          <w:sz w:val="28"/>
          <w:szCs w:val="28"/>
          <w:lang w:val="es-MX"/>
        </w:rPr>
        <w:t>Comunidad, niños y familias – municipio Apartad</w:t>
      </w:r>
      <w:r w:rsidRPr="05FD625A" w:rsidR="0120C8E4">
        <w:rPr>
          <w:rFonts w:ascii="Catamaran-Bold" w:hAnsi="Catamaran-Bold"/>
          <w:b w:val="1"/>
          <w:bCs w:val="1"/>
          <w:sz w:val="28"/>
          <w:szCs w:val="28"/>
          <w:lang w:val="es-MX"/>
        </w:rPr>
        <w:t>ó</w:t>
      </w:r>
      <w:r w:rsidRPr="05FD625A" w:rsidR="3F0CCBB9">
        <w:rPr>
          <w:rFonts w:ascii="Catamaran-Bold" w:hAnsi="Catamaran-Bold"/>
          <w:b w:val="1"/>
          <w:bCs w:val="1"/>
          <w:sz w:val="28"/>
          <w:szCs w:val="28"/>
          <w:lang w:val="es-MX"/>
        </w:rPr>
        <w:t xml:space="preserve"> </w:t>
      </w:r>
    </w:p>
    <w:p w:rsidRPr="003D24B3" w:rsidR="00E7314A" w:rsidP="05FD625A" w:rsidRDefault="00E7314A" w14:paraId="6E9C7507" w14:textId="6F367776">
      <w:pPr>
        <w:spacing w:after="0" w:line="240" w:lineRule="auto"/>
        <w:jc w:val="right"/>
        <w:rPr>
          <w:rFonts w:ascii="Catamaran-Bold" w:hAnsi="Catamaran-Bold" w:cs="Calibri" w:cstheme="minorAscii"/>
          <w:b w:val="1"/>
          <w:bCs w:val="1"/>
          <w:sz w:val="28"/>
          <w:szCs w:val="28"/>
          <w:lang w:val="es-MX"/>
        </w:rPr>
      </w:pPr>
      <w:r w:rsidRPr="05FD625A" w:rsidR="00E7314A">
        <w:rPr>
          <w:rFonts w:ascii="Catamaran-Bold" w:hAnsi="Catamaran-Bold" w:cs="Calibri" w:cstheme="minorAscii"/>
          <w:b w:val="1"/>
          <w:bCs w:val="1"/>
          <w:sz w:val="28"/>
          <w:szCs w:val="28"/>
          <w:lang w:val="es-MX"/>
        </w:rPr>
        <w:t xml:space="preserve">Equipo interdisciplinar - </w:t>
      </w:r>
      <w:r w:rsidRPr="05FD625A" w:rsidR="00E7314A">
        <w:rPr>
          <w:rFonts w:ascii="Catamaran-Bold" w:hAnsi="Catamaran-Bold" w:cs="Calibri" w:cstheme="minorAscii"/>
          <w:b w:val="1"/>
          <w:bCs w:val="1"/>
          <w:sz w:val="28"/>
          <w:szCs w:val="28"/>
        </w:rPr>
        <w:t xml:space="preserve">CAII 4 de </w:t>
      </w:r>
      <w:r w:rsidRPr="05FD625A" w:rsidR="2B5C8031">
        <w:rPr>
          <w:rFonts w:ascii="Catamaran-Bold" w:hAnsi="Catamaran-Bold" w:cs="Calibri" w:cstheme="minorAscii"/>
          <w:b w:val="1"/>
          <w:bCs w:val="1"/>
          <w:sz w:val="28"/>
          <w:szCs w:val="28"/>
        </w:rPr>
        <w:t>junio</w:t>
      </w:r>
      <w:r w:rsidRPr="05FD625A" w:rsidR="00E7314A">
        <w:rPr>
          <w:rFonts w:ascii="Catamaran-Bold" w:hAnsi="Catamaran-Bold" w:cs="Calibri" w:cstheme="minorAscii"/>
          <w:b w:val="1"/>
          <w:bCs w:val="1"/>
          <w:sz w:val="28"/>
          <w:szCs w:val="28"/>
          <w:lang w:val="es-MX"/>
        </w:rPr>
        <w:t xml:space="preserve"> </w:t>
      </w:r>
    </w:p>
    <w:p w:rsidRPr="006818A4" w:rsidR="006818A4" w:rsidP="006818A4" w:rsidRDefault="006818A4" w14:paraId="3F353C0F" w14:textId="21FB9434" w14:noSpellErr="1">
      <w:pPr>
        <w:spacing w:line="276" w:lineRule="auto"/>
        <w:jc w:val="right"/>
        <w:rPr>
          <w:rFonts w:ascii="Catamaran-Bold" w:hAnsi="Catamaran-Bold"/>
          <w:sz w:val="28"/>
          <w:szCs w:val="28"/>
          <w:lang w:val="es-MX"/>
        </w:rPr>
      </w:pPr>
      <w:r w:rsidRPr="05FD625A" w:rsidR="006818A4">
        <w:rPr>
          <w:rFonts w:ascii="Catamaran-Bold" w:hAnsi="Catamaran-Bold"/>
          <w:b w:val="1"/>
          <w:bCs w:val="1"/>
          <w:sz w:val="28"/>
          <w:szCs w:val="28"/>
          <w:lang w:val="es-MX"/>
        </w:rPr>
        <w:t>20</w:t>
      </w:r>
      <w:r w:rsidRPr="05FD625A" w:rsidR="003D24B3">
        <w:rPr>
          <w:rFonts w:ascii="Catamaran-Bold" w:hAnsi="Catamaran-Bold"/>
          <w:b w:val="1"/>
          <w:bCs w:val="1"/>
          <w:sz w:val="28"/>
          <w:szCs w:val="28"/>
          <w:lang w:val="es-MX"/>
        </w:rPr>
        <w:t>22</w:t>
      </w:r>
      <w:r w:rsidRPr="05FD625A" w:rsidR="006818A4">
        <w:rPr>
          <w:rFonts w:ascii="Catamaran-Bold" w:hAnsi="Catamaran-Bold"/>
          <w:b w:val="1"/>
          <w:bCs w:val="1"/>
          <w:sz w:val="28"/>
          <w:szCs w:val="28"/>
          <w:lang w:val="es-MX"/>
        </w:rPr>
        <w:t xml:space="preserve"> – 2023</w:t>
      </w:r>
      <w:r w:rsidRPr="05FD625A" w:rsidR="006818A4">
        <w:rPr>
          <w:rFonts w:ascii="Catamaran-Bold" w:hAnsi="Catamaran-Bold"/>
          <w:sz w:val="28"/>
          <w:szCs w:val="28"/>
          <w:lang w:val="es-MX"/>
        </w:rPr>
        <w:t xml:space="preserve"> </w:t>
      </w:r>
    </w:p>
    <w:p w:rsidRPr="00D7230D" w:rsidR="00E7314A" w:rsidP="00D60F6D" w:rsidRDefault="00E7314A" w14:paraId="77E85E5E" w14:textId="3A751676">
      <w:pPr>
        <w:spacing w:line="276" w:lineRule="auto"/>
        <w:jc w:val="both"/>
        <w:rPr>
          <w:rFonts w:ascii="Catamaran-Bold" w:hAnsi="Catamaran-Bold" w:cstheme="minorHAnsi"/>
          <w:sz w:val="28"/>
          <w:szCs w:val="28"/>
        </w:rPr>
      </w:pPr>
    </w:p>
    <w:sectPr w:rsidRPr="00D7230D" w:rsidR="00E7314A" w:rsidSect="00D7230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tamara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DC"/>
    <w:rsid w:val="00230183"/>
    <w:rsid w:val="00395539"/>
    <w:rsid w:val="003A5DE7"/>
    <w:rsid w:val="003D24B3"/>
    <w:rsid w:val="00603AD8"/>
    <w:rsid w:val="00665230"/>
    <w:rsid w:val="006818A4"/>
    <w:rsid w:val="00746D8B"/>
    <w:rsid w:val="007523DC"/>
    <w:rsid w:val="00830ACB"/>
    <w:rsid w:val="00C772C0"/>
    <w:rsid w:val="00D14D44"/>
    <w:rsid w:val="00D60F6D"/>
    <w:rsid w:val="00D7230D"/>
    <w:rsid w:val="00DE6CD0"/>
    <w:rsid w:val="00E071DB"/>
    <w:rsid w:val="00E7314A"/>
    <w:rsid w:val="00F8A098"/>
    <w:rsid w:val="0120C8E4"/>
    <w:rsid w:val="05FD625A"/>
    <w:rsid w:val="0FB84C96"/>
    <w:rsid w:val="10AE330E"/>
    <w:rsid w:val="10BE1123"/>
    <w:rsid w:val="10E2D784"/>
    <w:rsid w:val="1114F54C"/>
    <w:rsid w:val="11179972"/>
    <w:rsid w:val="134F586A"/>
    <w:rsid w:val="138FDB6A"/>
    <w:rsid w:val="15057145"/>
    <w:rsid w:val="1B7A2738"/>
    <w:rsid w:val="1B8F6E9E"/>
    <w:rsid w:val="2656BE42"/>
    <w:rsid w:val="28942246"/>
    <w:rsid w:val="2B0E8546"/>
    <w:rsid w:val="2B5C8031"/>
    <w:rsid w:val="31560157"/>
    <w:rsid w:val="319064EB"/>
    <w:rsid w:val="34469A88"/>
    <w:rsid w:val="35FB9C3F"/>
    <w:rsid w:val="38D8004E"/>
    <w:rsid w:val="3A56F840"/>
    <w:rsid w:val="3BB9EE1F"/>
    <w:rsid w:val="3BD69CDF"/>
    <w:rsid w:val="3E0B7D59"/>
    <w:rsid w:val="3F0CCBB9"/>
    <w:rsid w:val="401BCE94"/>
    <w:rsid w:val="40BFB00E"/>
    <w:rsid w:val="43FBB875"/>
    <w:rsid w:val="44B4CEE4"/>
    <w:rsid w:val="46509F45"/>
    <w:rsid w:val="48AB2D49"/>
    <w:rsid w:val="49884007"/>
    <w:rsid w:val="4BD75BEE"/>
    <w:rsid w:val="4DE662BA"/>
    <w:rsid w:val="4E87AC48"/>
    <w:rsid w:val="4F408B2C"/>
    <w:rsid w:val="4F808C57"/>
    <w:rsid w:val="521F8278"/>
    <w:rsid w:val="523DF252"/>
    <w:rsid w:val="5270101A"/>
    <w:rsid w:val="52A75E6A"/>
    <w:rsid w:val="539F96FC"/>
    <w:rsid w:val="54712CDC"/>
    <w:rsid w:val="57516A87"/>
    <w:rsid w:val="57967F04"/>
    <w:rsid w:val="5B1B75A0"/>
    <w:rsid w:val="5B875DD7"/>
    <w:rsid w:val="5B8CDC1B"/>
    <w:rsid w:val="5C18D28A"/>
    <w:rsid w:val="5E93591B"/>
    <w:rsid w:val="604A27C9"/>
    <w:rsid w:val="60E83FEB"/>
    <w:rsid w:val="621A667E"/>
    <w:rsid w:val="62F2244C"/>
    <w:rsid w:val="6366CA3E"/>
    <w:rsid w:val="63D3DD4A"/>
    <w:rsid w:val="65029A9F"/>
    <w:rsid w:val="669E6B00"/>
    <w:rsid w:val="67FF9E19"/>
    <w:rsid w:val="6CB7071D"/>
    <w:rsid w:val="6E98E690"/>
    <w:rsid w:val="6E9A1496"/>
    <w:rsid w:val="6EB16A6B"/>
    <w:rsid w:val="7106513B"/>
    <w:rsid w:val="716D97A3"/>
    <w:rsid w:val="727B7584"/>
    <w:rsid w:val="731D9D81"/>
    <w:rsid w:val="74314B38"/>
    <w:rsid w:val="75887616"/>
    <w:rsid w:val="7E3CC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7347"/>
  <w15:docId w15:val="{2A7D9D76-9CC8-4BB6-ADC8-B7DC170A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3AD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DE6CD0"/>
    <w:pPr>
      <w:widowControl w:val="0"/>
      <w:autoSpaceDE w:val="0"/>
      <w:autoSpaceDN w:val="0"/>
      <w:spacing w:before="182" w:after="0" w:line="240" w:lineRule="auto"/>
      <w:ind w:left="100"/>
    </w:pPr>
    <w:rPr>
      <w:rFonts w:ascii="Carlito" w:hAnsi="Carlito" w:eastAsia="Carlito" w:cs="Carlito"/>
      <w:kern w:val="0"/>
      <w:sz w:val="24"/>
      <w:szCs w:val="24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DE6CD0"/>
    <w:rPr>
      <w:rFonts w:ascii="Carlito" w:hAnsi="Carlito" w:eastAsia="Carlito" w:cs="Carlito"/>
      <w:kern w:val="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88a3da-4bb0-4282-8f3b-9cacc05a651e">
      <Terms xmlns="http://schemas.microsoft.com/office/infopath/2007/PartnerControls"/>
    </lcf76f155ced4ddcb4097134ff3c332f>
    <TaxCatchAll xmlns="be21f961-46de-45a9-a553-8f20aeb81a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3FEA1F7590F64B91F459050CA907CA" ma:contentTypeVersion="14" ma:contentTypeDescription="Crear nuevo documento." ma:contentTypeScope="" ma:versionID="c752d65eb9421c988dcd1bc431b018e7">
  <xsd:schema xmlns:xsd="http://www.w3.org/2001/XMLSchema" xmlns:xs="http://www.w3.org/2001/XMLSchema" xmlns:p="http://schemas.microsoft.com/office/2006/metadata/properties" xmlns:ns2="3188a3da-4bb0-4282-8f3b-9cacc05a651e" xmlns:ns3="be21f961-46de-45a9-a553-8f20aeb81aed" targetNamespace="http://schemas.microsoft.com/office/2006/metadata/properties" ma:root="true" ma:fieldsID="2b101a5fce2041ff943d7aaf8b9e21f9" ns2:_="" ns3:_="">
    <xsd:import namespace="3188a3da-4bb0-4282-8f3b-9cacc05a651e"/>
    <xsd:import namespace="be21f961-46de-45a9-a553-8f20aeb81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a3da-4bb0-4282-8f3b-9cacc05a6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f961-46de-45a9-a553-8f20aeb81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0300b69-b8ff-4977-bd4a-c3f54c93a2c6}" ma:internalName="TaxCatchAll" ma:showField="CatchAllData" ma:web="be21f961-46de-45a9-a553-8f20aeb81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783F5-049B-4F34-BA86-36AD5F4B15FB}">
  <ds:schemaRefs>
    <ds:schemaRef ds:uri="http://schemas.microsoft.com/office/2006/metadata/properties"/>
    <ds:schemaRef ds:uri="http://schemas.microsoft.com/office/infopath/2007/PartnerControls"/>
    <ds:schemaRef ds:uri="3188a3da-4bb0-4282-8f3b-9cacc05a651e"/>
    <ds:schemaRef ds:uri="be21f961-46de-45a9-a553-8f20aeb81aed"/>
  </ds:schemaRefs>
</ds:datastoreItem>
</file>

<file path=customXml/itemProps2.xml><?xml version="1.0" encoding="utf-8"?>
<ds:datastoreItem xmlns:ds="http://schemas.openxmlformats.org/officeDocument/2006/customXml" ds:itemID="{1B41C1E8-5A66-4B47-A431-4109C2737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EA87A-5A3B-47CE-AE1C-1243AE729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a3da-4bb0-4282-8f3b-9cacc05a651e"/>
    <ds:schemaRef ds:uri="be21f961-46de-45a9-a553-8f20aeb81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AINCHIGORODO</dc:creator>
  <keywords/>
  <dc:description/>
  <lastModifiedBy>Laura Marcela Arango Arango</lastModifiedBy>
  <revision>5</revision>
  <dcterms:created xsi:type="dcterms:W3CDTF">2023-10-04T22:02:00.0000000Z</dcterms:created>
  <dcterms:modified xsi:type="dcterms:W3CDTF">2023-10-13T22:17:19.1364812Z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0x0101006C3FEA1F7590F64B91F459050CA907CA</vt:lpwstr>
  </property>
  <property fmtid="{D5CDD505-2E9C-101B-9397-08002B2CF9AE}" pid="3" name="MediaServiceImageTags">
    <vt:lpwstr/>
  </property>
</Properties>
</file>