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42D1" w:rsidR="00A96ABD" w:rsidP="00A442D1" w:rsidRDefault="00A96ABD" w14:paraId="4B85202F" w14:textId="0CBE2025">
      <w:pPr>
        <w:spacing w:after="0" w:line="276" w:lineRule="auto"/>
        <w:jc w:val="center"/>
        <w:rPr>
          <w:rFonts w:ascii="Catamaran-Bold" w:hAnsi="Catamaran-Bold" w:cstheme="majorHAnsi"/>
          <w:b/>
          <w:bCs/>
          <w:sz w:val="28"/>
          <w:szCs w:val="28"/>
          <w:lang w:val="es-MX"/>
        </w:rPr>
      </w:pPr>
      <w:r w:rsidRPr="00A442D1">
        <w:rPr>
          <w:rFonts w:ascii="Catamaran-Bold" w:hAnsi="Catamaran-Bold" w:cstheme="majorHAnsi"/>
          <w:b/>
          <w:bCs/>
          <w:sz w:val="28"/>
          <w:szCs w:val="28"/>
          <w:lang w:val="es-MX"/>
        </w:rPr>
        <w:t xml:space="preserve">“Espacios para </w:t>
      </w:r>
      <w:r w:rsidRPr="00A442D1" w:rsidR="00B25221">
        <w:rPr>
          <w:rFonts w:ascii="Catamaran-Bold" w:hAnsi="Catamaran-Bold" w:cstheme="majorHAnsi"/>
          <w:b/>
          <w:bCs/>
          <w:sz w:val="28"/>
          <w:szCs w:val="28"/>
          <w:lang w:val="es-MX"/>
        </w:rPr>
        <w:t>P</w:t>
      </w:r>
      <w:r w:rsidRPr="00A442D1">
        <w:rPr>
          <w:rFonts w:ascii="Catamaran-Bold" w:hAnsi="Catamaran-Bold" w:cstheme="majorHAnsi"/>
          <w:b/>
          <w:bCs/>
          <w:sz w:val="28"/>
          <w:szCs w:val="28"/>
          <w:lang w:val="es-MX"/>
        </w:rPr>
        <w:t xml:space="preserve">roteger el </w:t>
      </w:r>
      <w:r w:rsidRPr="00A442D1" w:rsidR="00B25221">
        <w:rPr>
          <w:rFonts w:ascii="Catamaran-Bold" w:hAnsi="Catamaran-Bold" w:cstheme="majorHAnsi"/>
          <w:b/>
          <w:bCs/>
          <w:sz w:val="28"/>
          <w:szCs w:val="28"/>
          <w:lang w:val="es-MX"/>
        </w:rPr>
        <w:t>A</w:t>
      </w:r>
      <w:r w:rsidRPr="00A442D1">
        <w:rPr>
          <w:rFonts w:ascii="Catamaran-Bold" w:hAnsi="Catamaran-Bold" w:cstheme="majorHAnsi"/>
          <w:b/>
          <w:bCs/>
          <w:sz w:val="28"/>
          <w:szCs w:val="28"/>
          <w:lang w:val="es-MX"/>
        </w:rPr>
        <w:t>lma”</w:t>
      </w:r>
    </w:p>
    <w:p w:rsidRPr="00A442D1" w:rsidR="004C55D9" w:rsidP="00A442D1" w:rsidRDefault="03FE88B3" w14:paraId="0DF86220" w14:textId="60F2D5BB">
      <w:pPr>
        <w:spacing w:before="240" w:line="276" w:lineRule="auto"/>
        <w:jc w:val="both"/>
        <w:rPr>
          <w:rFonts w:ascii="Catamaran-Bold" w:hAnsi="Catamaran-Bold" w:cstheme="majorHAnsi"/>
          <w:sz w:val="28"/>
          <w:szCs w:val="28"/>
        </w:rPr>
      </w:pPr>
      <w:r w:rsidRPr="00A442D1">
        <w:rPr>
          <w:rFonts w:ascii="Catamaran-Bold" w:hAnsi="Catamaran-Bold" w:eastAsia="Calibri" w:cstheme="majorHAnsi"/>
          <w:color w:val="000000" w:themeColor="text1"/>
          <w:sz w:val="28"/>
          <w:szCs w:val="28"/>
          <w:lang w:val="es"/>
        </w:rPr>
        <w:t>“</w:t>
      </w:r>
      <w:r w:rsidRPr="00A442D1" w:rsidR="53ACC3A9">
        <w:rPr>
          <w:rFonts w:ascii="Catamaran-Bold" w:hAnsi="Catamaran-Bold" w:eastAsia="Calibri" w:cstheme="majorHAnsi"/>
          <w:color w:val="000000" w:themeColor="text1"/>
          <w:sz w:val="28"/>
          <w:szCs w:val="28"/>
          <w:lang w:val="es"/>
        </w:rPr>
        <w:t>Espacios para proteger el alma</w:t>
      </w:r>
      <w:r w:rsidRPr="00A442D1" w:rsidR="44C13DB1">
        <w:rPr>
          <w:rFonts w:ascii="Catamaran-Bold" w:hAnsi="Catamaran-Bold" w:eastAsia="Calibri" w:cstheme="majorHAnsi"/>
          <w:color w:val="000000" w:themeColor="text1"/>
          <w:sz w:val="28"/>
          <w:szCs w:val="28"/>
          <w:lang w:val="es"/>
        </w:rPr>
        <w:t>”</w:t>
      </w:r>
      <w:r w:rsidRPr="00A442D1" w:rsidR="53ACC3A9">
        <w:rPr>
          <w:rFonts w:ascii="Catamaran-Bold" w:hAnsi="Catamaran-Bold" w:eastAsia="Calibri" w:cstheme="majorHAnsi"/>
          <w:color w:val="000000" w:themeColor="text1"/>
          <w:sz w:val="28"/>
          <w:szCs w:val="28"/>
          <w:lang w:val="es"/>
        </w:rPr>
        <w:t xml:space="preserve"> es una propuesta colectiva de mediación y reflexión artística dirigida a cincuenta </w:t>
      </w:r>
      <w:r w:rsidRPr="00A442D1" w:rsidR="00CE7B7B">
        <w:rPr>
          <w:rFonts w:ascii="Catamaran-Bold" w:hAnsi="Catamaran-Bold" w:eastAsia="Calibri" w:cstheme="majorHAnsi"/>
          <w:color w:val="000000" w:themeColor="text1"/>
          <w:sz w:val="28"/>
          <w:szCs w:val="28"/>
          <w:lang w:val="es"/>
        </w:rPr>
        <w:t>familias</w:t>
      </w:r>
      <w:r w:rsidRPr="00A442D1" w:rsidR="001415D8">
        <w:rPr>
          <w:rFonts w:ascii="Catamaran-Bold" w:hAnsi="Catamaran-Bold" w:eastAsia="Calibri" w:cstheme="majorHAnsi"/>
          <w:color w:val="000000" w:themeColor="text1"/>
          <w:sz w:val="28"/>
          <w:szCs w:val="28"/>
          <w:lang w:val="es"/>
        </w:rPr>
        <w:t xml:space="preserve"> pertenecientes al programa</w:t>
      </w:r>
      <w:r w:rsidRPr="00A442D1" w:rsidR="53ACC3A9">
        <w:rPr>
          <w:rFonts w:ascii="Catamaran-Bold" w:hAnsi="Catamaran-Bold" w:eastAsia="Calibri" w:cstheme="majorHAnsi"/>
          <w:color w:val="000000" w:themeColor="text1"/>
          <w:sz w:val="28"/>
          <w:szCs w:val="28"/>
          <w:lang w:val="es"/>
        </w:rPr>
        <w:t xml:space="preserve"> </w:t>
      </w:r>
      <w:r w:rsidRPr="00A442D1" w:rsidR="001415D8">
        <w:rPr>
          <w:rFonts w:ascii="Catamaran-Bold" w:hAnsi="Catamaran-Bold" w:eastAsia="Calibri" w:cstheme="majorHAnsi"/>
          <w:color w:val="000000" w:themeColor="text1"/>
          <w:sz w:val="28"/>
          <w:szCs w:val="28"/>
          <w:lang w:val="es"/>
        </w:rPr>
        <w:t xml:space="preserve">Estrategia Gestación a dos años de El Carmen de </w:t>
      </w:r>
      <w:r w:rsidRPr="00A442D1" w:rsidR="00CE7B7B">
        <w:rPr>
          <w:rFonts w:ascii="Catamaran-Bold" w:hAnsi="Catamaran-Bold" w:eastAsia="Calibri" w:cstheme="majorHAnsi"/>
          <w:color w:val="000000" w:themeColor="text1"/>
          <w:sz w:val="28"/>
          <w:szCs w:val="28"/>
          <w:lang w:val="es"/>
        </w:rPr>
        <w:t>Viboral</w:t>
      </w:r>
      <w:r w:rsidRPr="00A442D1" w:rsidR="681D2768">
        <w:rPr>
          <w:rFonts w:ascii="Catamaran-Bold" w:hAnsi="Catamaran-Bold" w:eastAsia="Calibri" w:cstheme="majorHAnsi"/>
          <w:color w:val="000000" w:themeColor="text1"/>
          <w:sz w:val="28"/>
          <w:szCs w:val="28"/>
          <w:lang w:val="es"/>
        </w:rPr>
        <w:t>.</w:t>
      </w:r>
      <w:r w:rsidRPr="00A442D1" w:rsidR="00CE7B7B">
        <w:rPr>
          <w:rFonts w:ascii="Catamaran-Bold" w:hAnsi="Catamaran-Bold" w:eastAsia="Calibri" w:cstheme="majorHAnsi"/>
          <w:color w:val="000000" w:themeColor="text1"/>
          <w:sz w:val="28"/>
          <w:szCs w:val="28"/>
          <w:lang w:val="es"/>
        </w:rPr>
        <w:t xml:space="preserve"> </w:t>
      </w:r>
      <w:r w:rsidRPr="00A442D1" w:rsidR="29A1C01B">
        <w:rPr>
          <w:rFonts w:ascii="Catamaran-Bold" w:hAnsi="Catamaran-Bold" w:eastAsia="Calibri" w:cstheme="majorHAnsi"/>
          <w:color w:val="000000" w:themeColor="text1"/>
          <w:sz w:val="28"/>
          <w:szCs w:val="28"/>
          <w:lang w:val="es"/>
        </w:rPr>
        <w:t>E</w:t>
      </w:r>
      <w:r w:rsidRPr="00A442D1" w:rsidR="00CE7B7B">
        <w:rPr>
          <w:rFonts w:ascii="Catamaran-Bold" w:hAnsi="Catamaran-Bold" w:eastAsia="Calibri" w:cstheme="majorHAnsi"/>
          <w:color w:val="000000" w:themeColor="text1"/>
          <w:sz w:val="28"/>
          <w:szCs w:val="28"/>
          <w:lang w:val="es"/>
        </w:rPr>
        <w:t xml:space="preserve">sta propuesta </w:t>
      </w:r>
      <w:r w:rsidRPr="00A442D1" w:rsidR="00B01F2A">
        <w:rPr>
          <w:rFonts w:ascii="Catamaran-Bold" w:hAnsi="Catamaran-Bold" w:eastAsia="Calibri" w:cstheme="majorHAnsi"/>
          <w:color w:val="000000" w:themeColor="text1"/>
          <w:sz w:val="28"/>
          <w:szCs w:val="28"/>
          <w:lang w:val="es"/>
        </w:rPr>
        <w:t>sensible se</w:t>
      </w:r>
      <w:r w:rsidRPr="00A442D1" w:rsidR="53ACC3A9">
        <w:rPr>
          <w:rFonts w:ascii="Catamaran-Bold" w:hAnsi="Catamaran-Bold" w:eastAsia="Calibri" w:cstheme="majorHAnsi"/>
          <w:color w:val="000000" w:themeColor="text1"/>
          <w:sz w:val="28"/>
          <w:szCs w:val="28"/>
          <w:lang w:val="es"/>
        </w:rPr>
        <w:t xml:space="preserve"> enfocó en la construcción de espacios “desde la mirada tangible e intangible” que lograron generar transformaciones en los patrones de crianza y el reconocimiento de sí mism</w:t>
      </w:r>
      <w:r w:rsidRPr="00A442D1" w:rsidR="00675D19">
        <w:rPr>
          <w:rFonts w:ascii="Catamaran-Bold" w:hAnsi="Catamaran-Bold" w:eastAsia="Calibri" w:cstheme="majorHAnsi"/>
          <w:color w:val="000000" w:themeColor="text1"/>
          <w:sz w:val="28"/>
          <w:szCs w:val="28"/>
          <w:lang w:val="es"/>
        </w:rPr>
        <w:t>o</w:t>
      </w:r>
      <w:r w:rsidRPr="00A442D1" w:rsidR="53ACC3A9">
        <w:rPr>
          <w:rFonts w:ascii="Catamaran-Bold" w:hAnsi="Catamaran-Bold" w:eastAsia="Calibri" w:cstheme="majorHAnsi"/>
          <w:color w:val="000000" w:themeColor="text1"/>
          <w:sz w:val="28"/>
          <w:szCs w:val="28"/>
          <w:lang w:val="es"/>
        </w:rPr>
        <w:t>s.</w:t>
      </w:r>
    </w:p>
    <w:p w:rsidRPr="00A442D1" w:rsidR="007F64F0" w:rsidP="498D5AFA" w:rsidRDefault="007F64F0" w14:paraId="3EB8A6AD" w14:textId="6E2D4CFF">
      <w:pPr>
        <w:spacing w:before="240" w:line="276" w:lineRule="auto"/>
        <w:jc w:val="both"/>
        <w:rPr>
          <w:rFonts w:ascii="Catamaran-Bold" w:hAnsi="Catamaran-Bold" w:cs="Calibri Light" w:cstheme="majorAscii"/>
          <w:sz w:val="28"/>
          <w:szCs w:val="28"/>
        </w:rPr>
      </w:pPr>
      <w:r w:rsidRPr="498D5AFA" w:rsidR="007F64F0">
        <w:rPr>
          <w:rFonts w:ascii="Catamaran-Bold" w:hAnsi="Catamaran-Bold" w:eastAsia="Calibri" w:cs="Calibri Light" w:cstheme="majorAscii"/>
          <w:color w:val="000000" w:themeColor="text1" w:themeTint="FF" w:themeShade="FF"/>
          <w:sz w:val="28"/>
          <w:szCs w:val="28"/>
          <w:lang w:val="es"/>
        </w:rPr>
        <w:t xml:space="preserve">En el marco de una metodología sensible, se </w:t>
      </w:r>
      <w:r w:rsidRPr="498D5AFA" w:rsidR="392BE74D">
        <w:rPr>
          <w:rFonts w:ascii="Catamaran-Bold" w:hAnsi="Catamaran-Bold" w:eastAsia="Calibri" w:cs="Calibri Light" w:cstheme="majorAscii"/>
          <w:color w:val="000000" w:themeColor="text1" w:themeTint="FF" w:themeShade="FF"/>
          <w:sz w:val="28"/>
          <w:szCs w:val="28"/>
          <w:lang w:val="es"/>
        </w:rPr>
        <w:t>crearon</w:t>
      </w:r>
      <w:r w:rsidRPr="498D5AFA" w:rsidR="007F64F0">
        <w:rPr>
          <w:rFonts w:ascii="Catamaran-Bold" w:hAnsi="Catamaran-Bold" w:eastAsia="Calibri" w:cs="Calibri Light" w:cstheme="majorAscii"/>
          <w:color w:val="000000" w:themeColor="text1" w:themeTint="FF" w:themeShade="FF"/>
          <w:sz w:val="28"/>
          <w:szCs w:val="28"/>
          <w:lang w:val="es"/>
        </w:rPr>
        <w:t xml:space="preserve"> experiencias estéticas, poéticas y simbólicas que invitaron a la reflexión </w:t>
      </w:r>
      <w:r w:rsidRPr="498D5AFA" w:rsidR="305CAAF0">
        <w:rPr>
          <w:rFonts w:ascii="Catamaran-Bold" w:hAnsi="Catamaran-Bold" w:eastAsia="Calibri" w:cs="Calibri Light" w:cstheme="majorAscii"/>
          <w:color w:val="000000" w:themeColor="text1" w:themeTint="FF" w:themeShade="FF"/>
          <w:sz w:val="28"/>
          <w:szCs w:val="28"/>
          <w:lang w:val="es"/>
        </w:rPr>
        <w:t xml:space="preserve">sobre </w:t>
      </w:r>
      <w:r w:rsidRPr="498D5AFA" w:rsidR="007F64F0">
        <w:rPr>
          <w:rFonts w:ascii="Catamaran-Bold" w:hAnsi="Catamaran-Bold" w:eastAsia="Calibri" w:cs="Calibri Light" w:cstheme="majorAscii"/>
          <w:color w:val="000000" w:themeColor="text1" w:themeTint="FF" w:themeShade="FF"/>
          <w:sz w:val="28"/>
          <w:szCs w:val="28"/>
          <w:lang w:val="es"/>
        </w:rPr>
        <w:t xml:space="preserve">el sentir, el ser y el habitar de las familias </w:t>
      </w:r>
      <w:r w:rsidRPr="498D5AFA" w:rsidR="4E36FA32">
        <w:rPr>
          <w:rFonts w:ascii="Catamaran-Bold" w:hAnsi="Catamaran-Bold" w:eastAsia="Calibri" w:cs="Calibri Light" w:cstheme="majorAscii"/>
          <w:color w:val="000000" w:themeColor="text1" w:themeTint="FF" w:themeShade="FF"/>
          <w:sz w:val="28"/>
          <w:szCs w:val="28"/>
          <w:lang w:val="es"/>
        </w:rPr>
        <w:t>en</w:t>
      </w:r>
      <w:r w:rsidRPr="498D5AFA" w:rsidR="007F64F0">
        <w:rPr>
          <w:rFonts w:ascii="Catamaran-Bold" w:hAnsi="Catamaran-Bold" w:eastAsia="Calibri" w:cs="Calibri Light" w:cstheme="majorAscii"/>
          <w:color w:val="000000" w:themeColor="text1" w:themeTint="FF" w:themeShade="FF"/>
          <w:sz w:val="28"/>
          <w:szCs w:val="28"/>
          <w:lang w:val="es"/>
        </w:rPr>
        <w:t xml:space="preserve"> su rol de cuidadores y su proceso de autoimagen. Esto </w:t>
      </w:r>
      <w:r w:rsidRPr="498D5AFA" w:rsidR="0B2337B4">
        <w:rPr>
          <w:rFonts w:ascii="Catamaran-Bold" w:hAnsi="Catamaran-Bold" w:eastAsia="Calibri" w:cs="Calibri Light" w:cstheme="majorAscii"/>
          <w:color w:val="000000" w:themeColor="text1" w:themeTint="FF" w:themeShade="FF"/>
          <w:sz w:val="28"/>
          <w:szCs w:val="28"/>
          <w:lang w:val="es"/>
        </w:rPr>
        <w:t xml:space="preserve">se logró </w:t>
      </w:r>
      <w:r w:rsidRPr="498D5AFA" w:rsidR="007F64F0">
        <w:rPr>
          <w:rFonts w:ascii="Catamaran-Bold" w:hAnsi="Catamaran-Bold" w:eastAsia="Calibri" w:cs="Calibri Light" w:cstheme="majorAscii"/>
          <w:color w:val="000000" w:themeColor="text1" w:themeTint="FF" w:themeShade="FF"/>
          <w:sz w:val="28"/>
          <w:szCs w:val="28"/>
          <w:lang w:val="es"/>
        </w:rPr>
        <w:t>mediante la elaboración inicial de una caja representativa del espacio protector del alma, propuesta inspirada a partir del referente del arte José Ignacio Vélez</w:t>
      </w:r>
      <w:r w:rsidRPr="498D5AFA" w:rsidR="10334FAB">
        <w:rPr>
          <w:rFonts w:ascii="Catamaran-Bold" w:hAnsi="Catamaran-Bold" w:eastAsia="Calibri" w:cs="Calibri Light" w:cstheme="majorAscii"/>
          <w:color w:val="000000" w:themeColor="text1" w:themeTint="FF" w:themeShade="FF"/>
          <w:sz w:val="28"/>
          <w:szCs w:val="28"/>
          <w:lang w:val="es"/>
        </w:rPr>
        <w:t>. Esto</w:t>
      </w:r>
      <w:r w:rsidRPr="498D5AFA" w:rsidR="007F64F0">
        <w:rPr>
          <w:rFonts w:ascii="Catamaran-Bold" w:hAnsi="Catamaran-Bold" w:eastAsia="Calibri" w:cs="Calibri Light" w:cstheme="majorAscii"/>
          <w:color w:val="000000" w:themeColor="text1" w:themeTint="FF" w:themeShade="FF"/>
          <w:sz w:val="28"/>
          <w:szCs w:val="28"/>
          <w:lang w:val="es"/>
        </w:rPr>
        <w:t xml:space="preserve"> </w:t>
      </w:r>
      <w:r w:rsidRPr="498D5AFA" w:rsidR="76875061">
        <w:rPr>
          <w:rFonts w:ascii="Catamaran-Bold" w:hAnsi="Catamaran-Bold" w:eastAsia="Calibri" w:cs="Calibri Light" w:cstheme="majorAscii"/>
          <w:color w:val="000000" w:themeColor="text1" w:themeTint="FF" w:themeShade="FF"/>
          <w:sz w:val="28"/>
          <w:szCs w:val="28"/>
          <w:lang w:val="es"/>
        </w:rPr>
        <w:t xml:space="preserve">se hizo </w:t>
      </w:r>
      <w:r w:rsidRPr="498D5AFA" w:rsidR="007F64F0">
        <w:rPr>
          <w:rFonts w:ascii="Catamaran-Bold" w:hAnsi="Catamaran-Bold" w:eastAsia="Calibri" w:cs="Calibri Light" w:cstheme="majorAscii"/>
          <w:color w:val="000000" w:themeColor="text1" w:themeTint="FF" w:themeShade="FF"/>
          <w:sz w:val="28"/>
          <w:szCs w:val="28"/>
          <w:lang w:val="es"/>
        </w:rPr>
        <w:t xml:space="preserve">desde una </w:t>
      </w:r>
      <w:r w:rsidRPr="498D5AFA" w:rsidR="50DEF6B5">
        <w:rPr>
          <w:rFonts w:ascii="Catamaran-Bold" w:hAnsi="Catamaran-Bold" w:eastAsia="Calibri" w:cs="Calibri Light" w:cstheme="majorAscii"/>
          <w:color w:val="000000" w:themeColor="text1" w:themeTint="FF" w:themeShade="FF"/>
          <w:sz w:val="28"/>
          <w:szCs w:val="28"/>
          <w:lang w:val="es"/>
        </w:rPr>
        <w:t xml:space="preserve">perspectiva </w:t>
      </w:r>
      <w:r w:rsidRPr="498D5AFA" w:rsidR="007F64F0">
        <w:rPr>
          <w:rFonts w:ascii="Catamaran-Bold" w:hAnsi="Catamaran-Bold" w:eastAsia="Calibri" w:cs="Calibri Light" w:cstheme="majorAscii"/>
          <w:color w:val="000000" w:themeColor="text1" w:themeTint="FF" w:themeShade="FF"/>
          <w:sz w:val="28"/>
          <w:szCs w:val="28"/>
          <w:lang w:val="es"/>
        </w:rPr>
        <w:t>del objeto como contenedor de reflexión y memoria, construido a partir de materiales simples y poco estructurados, que permit</w:t>
      </w:r>
      <w:r w:rsidRPr="498D5AFA" w:rsidR="00DA77DD">
        <w:rPr>
          <w:rFonts w:ascii="Catamaran-Bold" w:hAnsi="Catamaran-Bold" w:eastAsia="Calibri" w:cs="Calibri Light" w:cstheme="majorAscii"/>
          <w:color w:val="000000" w:themeColor="text1" w:themeTint="FF" w:themeShade="FF"/>
          <w:sz w:val="28"/>
          <w:szCs w:val="28"/>
          <w:lang w:val="es"/>
        </w:rPr>
        <w:t>ieron</w:t>
      </w:r>
      <w:r w:rsidRPr="498D5AFA" w:rsidR="007F64F0">
        <w:rPr>
          <w:rFonts w:ascii="Catamaran-Bold" w:hAnsi="Catamaran-Bold" w:eastAsia="Calibri" w:cs="Calibri Light" w:cstheme="majorAscii"/>
          <w:color w:val="000000" w:themeColor="text1" w:themeTint="FF" w:themeShade="FF"/>
          <w:sz w:val="28"/>
          <w:szCs w:val="28"/>
          <w:lang w:val="es"/>
        </w:rPr>
        <w:t xml:space="preserve"> </w:t>
      </w:r>
      <w:r w:rsidRPr="498D5AFA" w:rsidR="034CAB0D">
        <w:rPr>
          <w:rFonts w:ascii="Catamaran-Bold" w:hAnsi="Catamaran-Bold" w:eastAsia="Calibri" w:cs="Calibri Light" w:cstheme="majorAscii"/>
          <w:color w:val="000000" w:themeColor="text1" w:themeTint="FF" w:themeShade="FF"/>
          <w:sz w:val="28"/>
          <w:szCs w:val="28"/>
          <w:lang w:val="es"/>
        </w:rPr>
        <w:t>r</w:t>
      </w:r>
      <w:r w:rsidRPr="498D5AFA" w:rsidR="007F64F0">
        <w:rPr>
          <w:rFonts w:ascii="Catamaran-Bold" w:hAnsi="Catamaran-Bold" w:eastAsia="Calibri" w:cs="Calibri Light" w:cstheme="majorAscii"/>
          <w:color w:val="000000" w:themeColor="text1" w:themeTint="FF" w:themeShade="FF"/>
          <w:sz w:val="28"/>
          <w:szCs w:val="28"/>
          <w:lang w:val="es"/>
        </w:rPr>
        <w:t>e</w:t>
      </w:r>
      <w:r w:rsidRPr="498D5AFA" w:rsidR="00F6518C">
        <w:rPr>
          <w:rFonts w:ascii="Catamaran-Bold" w:hAnsi="Catamaran-Bold" w:eastAsia="Calibri" w:cs="Calibri Light" w:cstheme="majorAscii"/>
          <w:color w:val="000000" w:themeColor="text1" w:themeTint="FF" w:themeShade="FF"/>
          <w:sz w:val="28"/>
          <w:szCs w:val="28"/>
          <w:lang w:val="es"/>
        </w:rPr>
        <w:t>velar</w:t>
      </w:r>
      <w:r w:rsidRPr="498D5AFA" w:rsidR="00F6518C">
        <w:rPr>
          <w:rFonts w:ascii="Catamaran-Bold" w:hAnsi="Catamaran-Bold" w:eastAsia="Calibri" w:cs="Calibri Light" w:cstheme="majorAscii"/>
          <w:color w:val="000000" w:themeColor="text1" w:themeTint="FF" w:themeShade="FF"/>
          <w:sz w:val="28"/>
          <w:szCs w:val="28"/>
          <w:lang w:val="es"/>
        </w:rPr>
        <w:t xml:space="preserve"> lo</w:t>
      </w:r>
      <w:r w:rsidRPr="498D5AFA" w:rsidR="007F64F0">
        <w:rPr>
          <w:rFonts w:ascii="Catamaran-Bold" w:hAnsi="Catamaran-Bold" w:eastAsia="Calibri" w:cs="Calibri Light" w:cstheme="majorAscii"/>
          <w:color w:val="000000" w:themeColor="text1" w:themeTint="FF" w:themeShade="FF"/>
          <w:sz w:val="28"/>
          <w:szCs w:val="28"/>
          <w:lang w:val="es"/>
        </w:rPr>
        <w:t xml:space="preserve"> que trasciende de lo físico a lo </w:t>
      </w:r>
      <w:r w:rsidRPr="498D5AFA" w:rsidR="00F6518C">
        <w:rPr>
          <w:rFonts w:ascii="Catamaran-Bold" w:hAnsi="Catamaran-Bold" w:eastAsia="Calibri" w:cs="Calibri Light" w:cstheme="majorAscii"/>
          <w:color w:val="000000" w:themeColor="text1" w:themeTint="FF" w:themeShade="FF"/>
          <w:sz w:val="28"/>
          <w:szCs w:val="28"/>
          <w:lang w:val="es"/>
        </w:rPr>
        <w:t>simbólico</w:t>
      </w:r>
      <w:r w:rsidRPr="498D5AFA" w:rsidR="007F64F0">
        <w:rPr>
          <w:rFonts w:ascii="Catamaran-Bold" w:hAnsi="Catamaran-Bold" w:eastAsia="Calibri" w:cs="Calibri Light" w:cstheme="majorAscii"/>
          <w:color w:val="000000" w:themeColor="text1" w:themeTint="FF" w:themeShade="FF"/>
          <w:sz w:val="28"/>
          <w:szCs w:val="28"/>
          <w:lang w:val="es"/>
        </w:rPr>
        <w:t xml:space="preserve">. </w:t>
      </w:r>
    </w:p>
    <w:p w:rsidR="002C5D91" w:rsidP="498D5AFA" w:rsidRDefault="00B01F2A" w14:paraId="42691952" w14:textId="7499DDED">
      <w:pPr>
        <w:spacing w:before="240" w:line="276" w:lineRule="auto"/>
        <w:jc w:val="both"/>
        <w:rPr>
          <w:rFonts w:ascii="Catamaran-Bold" w:hAnsi="Catamaran-Bold" w:eastAsia="Calibri" w:cs="Calibri Light" w:cstheme="majorAscii"/>
          <w:color w:val="000000" w:themeColor="text1"/>
          <w:sz w:val="28"/>
          <w:szCs w:val="28"/>
          <w:lang w:val="es"/>
        </w:rPr>
      </w:pPr>
      <w:r w:rsidRPr="498D5AFA" w:rsidR="00B01F2A">
        <w:rPr>
          <w:rFonts w:ascii="Catamaran-Bold" w:hAnsi="Catamaran-Bold" w:eastAsia="Calibri" w:cs="Calibri Light" w:cstheme="majorAscii"/>
          <w:color w:val="000000" w:themeColor="text1" w:themeTint="FF" w:themeShade="FF"/>
          <w:sz w:val="28"/>
          <w:szCs w:val="28"/>
          <w:lang w:val="es"/>
        </w:rPr>
        <w:t>Este proyecto tuvo una duración de seis meses</w:t>
      </w:r>
      <w:r w:rsidRPr="498D5AFA" w:rsidR="7D45955A">
        <w:rPr>
          <w:rFonts w:ascii="Catamaran-Bold" w:hAnsi="Catamaran-Bold" w:eastAsia="Calibri" w:cs="Calibri Light" w:cstheme="majorAscii"/>
          <w:color w:val="000000" w:themeColor="text1" w:themeTint="FF" w:themeShade="FF"/>
          <w:sz w:val="28"/>
          <w:szCs w:val="28"/>
          <w:lang w:val="es"/>
        </w:rPr>
        <w:t xml:space="preserve"> en los cuales </w:t>
      </w:r>
      <w:r w:rsidRPr="498D5AFA" w:rsidR="00B01F2A">
        <w:rPr>
          <w:rFonts w:ascii="Catamaran-Bold" w:hAnsi="Catamaran-Bold" w:eastAsia="Calibri" w:cs="Calibri Light" w:cstheme="majorAscii"/>
          <w:color w:val="000000" w:themeColor="text1" w:themeTint="FF" w:themeShade="FF"/>
          <w:sz w:val="28"/>
          <w:szCs w:val="28"/>
          <w:lang w:val="es"/>
        </w:rPr>
        <w:t xml:space="preserve">se </w:t>
      </w:r>
      <w:r w:rsidRPr="498D5AFA" w:rsidR="78774CA2">
        <w:rPr>
          <w:rFonts w:ascii="Catamaran-Bold" w:hAnsi="Catamaran-Bold" w:eastAsia="Calibri" w:cs="Calibri Light" w:cstheme="majorAscii"/>
          <w:color w:val="000000" w:themeColor="text1" w:themeTint="FF" w:themeShade="FF"/>
          <w:sz w:val="28"/>
          <w:szCs w:val="28"/>
          <w:lang w:val="es"/>
        </w:rPr>
        <w:t>llevaron a cabo</w:t>
      </w:r>
      <w:r w:rsidRPr="498D5AFA" w:rsidR="00B01F2A">
        <w:rPr>
          <w:rFonts w:ascii="Catamaran-Bold" w:hAnsi="Catamaran-Bold" w:eastAsia="Calibri" w:cs="Calibri Light" w:cstheme="majorAscii"/>
          <w:color w:val="000000" w:themeColor="text1" w:themeTint="FF" w:themeShade="FF"/>
          <w:sz w:val="28"/>
          <w:szCs w:val="28"/>
          <w:lang w:val="es"/>
        </w:rPr>
        <w:t xml:space="preserve"> diferentes encuentros educativos, círculos de la palabra, encuentros de mujeres</w:t>
      </w:r>
      <w:r w:rsidRPr="498D5AFA" w:rsidR="004C1632">
        <w:rPr>
          <w:rFonts w:ascii="Catamaran-Bold" w:hAnsi="Catamaran-Bold" w:eastAsia="Calibri" w:cs="Calibri Light" w:cstheme="majorAscii"/>
          <w:color w:val="000000" w:themeColor="text1" w:themeTint="FF" w:themeShade="FF"/>
          <w:sz w:val="28"/>
          <w:szCs w:val="28"/>
          <w:lang w:val="es"/>
        </w:rPr>
        <w:t xml:space="preserve"> y</w:t>
      </w:r>
      <w:r w:rsidRPr="498D5AFA" w:rsidR="00B01F2A">
        <w:rPr>
          <w:rFonts w:ascii="Catamaran-Bold" w:hAnsi="Catamaran-Bold" w:eastAsia="Calibri" w:cs="Calibri Light" w:cstheme="majorAscii"/>
          <w:color w:val="000000" w:themeColor="text1" w:themeTint="FF" w:themeShade="FF"/>
          <w:sz w:val="28"/>
          <w:szCs w:val="28"/>
          <w:lang w:val="es"/>
        </w:rPr>
        <w:t xml:space="preserve"> taller</w:t>
      </w:r>
      <w:r w:rsidRPr="498D5AFA" w:rsidR="002E4E63">
        <w:rPr>
          <w:rFonts w:ascii="Catamaran-Bold" w:hAnsi="Catamaran-Bold" w:eastAsia="Calibri" w:cs="Calibri Light" w:cstheme="majorAscii"/>
          <w:color w:val="000000" w:themeColor="text1" w:themeTint="FF" w:themeShade="FF"/>
          <w:sz w:val="28"/>
          <w:szCs w:val="28"/>
          <w:lang w:val="es"/>
        </w:rPr>
        <w:t>es</w:t>
      </w:r>
      <w:r w:rsidRPr="498D5AFA" w:rsidR="00B01F2A">
        <w:rPr>
          <w:rFonts w:ascii="Catamaran-Bold" w:hAnsi="Catamaran-Bold" w:eastAsia="Calibri" w:cs="Calibri Light" w:cstheme="majorAscii"/>
          <w:color w:val="000000" w:themeColor="text1" w:themeTint="FF" w:themeShade="FF"/>
          <w:sz w:val="28"/>
          <w:szCs w:val="28"/>
          <w:lang w:val="es"/>
        </w:rPr>
        <w:t xml:space="preserve"> laboratorio</w:t>
      </w:r>
      <w:r w:rsidRPr="498D5AFA" w:rsidR="4ED834DC">
        <w:rPr>
          <w:rFonts w:ascii="Catamaran-Bold" w:hAnsi="Catamaran-Bold" w:eastAsia="Calibri" w:cs="Calibri Light" w:cstheme="majorAscii"/>
          <w:color w:val="000000" w:themeColor="text1" w:themeTint="FF" w:themeShade="FF"/>
          <w:sz w:val="28"/>
          <w:szCs w:val="28"/>
          <w:lang w:val="es"/>
        </w:rPr>
        <w:t>. En estos espacios,</w:t>
      </w:r>
      <w:r w:rsidRPr="498D5AFA" w:rsidR="00B01F2A">
        <w:rPr>
          <w:rFonts w:ascii="Catamaran-Bold" w:hAnsi="Catamaran-Bold" w:eastAsia="Calibri" w:cs="Calibri Light" w:cstheme="majorAscii"/>
          <w:color w:val="000000" w:themeColor="text1" w:themeTint="FF" w:themeShade="FF"/>
          <w:sz w:val="28"/>
          <w:szCs w:val="28"/>
          <w:lang w:val="es"/>
        </w:rPr>
        <w:t xml:space="preserve"> el equipo transdisciplinario aport</w:t>
      </w:r>
      <w:r w:rsidRPr="498D5AFA" w:rsidR="002E4E63">
        <w:rPr>
          <w:rFonts w:ascii="Catamaran-Bold" w:hAnsi="Catamaran-Bold" w:eastAsia="Calibri" w:cs="Calibri Light" w:cstheme="majorAscii"/>
          <w:color w:val="000000" w:themeColor="text1" w:themeTint="FF" w:themeShade="FF"/>
          <w:sz w:val="28"/>
          <w:szCs w:val="28"/>
          <w:lang w:val="es"/>
        </w:rPr>
        <w:t>ó</w:t>
      </w:r>
      <w:r w:rsidRPr="498D5AFA" w:rsidR="00B01F2A">
        <w:rPr>
          <w:rFonts w:ascii="Catamaran-Bold" w:hAnsi="Catamaran-Bold" w:eastAsia="Calibri" w:cs="Calibri Light" w:cstheme="majorAscii"/>
          <w:color w:val="000000" w:themeColor="text1" w:themeTint="FF" w:themeShade="FF"/>
          <w:sz w:val="28"/>
          <w:szCs w:val="28"/>
          <w:lang w:val="es"/>
        </w:rPr>
        <w:t xml:space="preserve"> desde su</w:t>
      </w:r>
      <w:r w:rsidRPr="498D5AFA" w:rsidR="004C1632">
        <w:rPr>
          <w:rFonts w:ascii="Catamaran-Bold" w:hAnsi="Catamaran-Bold" w:eastAsia="Calibri" w:cs="Calibri Light" w:cstheme="majorAscii"/>
          <w:color w:val="000000" w:themeColor="text1" w:themeTint="FF" w:themeShade="FF"/>
          <w:sz w:val="28"/>
          <w:szCs w:val="28"/>
          <w:lang w:val="es"/>
        </w:rPr>
        <w:t xml:space="preserve"> ser, </w:t>
      </w:r>
      <w:r w:rsidRPr="498D5AFA" w:rsidR="28417251">
        <w:rPr>
          <w:rFonts w:ascii="Catamaran-Bold" w:hAnsi="Catamaran-Bold" w:eastAsia="Calibri" w:cs="Calibri Light" w:cstheme="majorAscii"/>
          <w:color w:val="000000" w:themeColor="text1" w:themeTint="FF" w:themeShade="FF"/>
          <w:sz w:val="28"/>
          <w:szCs w:val="28"/>
          <w:lang w:val="es"/>
        </w:rPr>
        <w:t xml:space="preserve">su </w:t>
      </w:r>
      <w:r w:rsidRPr="498D5AFA" w:rsidR="004C1632">
        <w:rPr>
          <w:rFonts w:ascii="Catamaran-Bold" w:hAnsi="Catamaran-Bold" w:eastAsia="Calibri" w:cs="Calibri Light" w:cstheme="majorAscii"/>
          <w:color w:val="000000" w:themeColor="text1" w:themeTint="FF" w:themeShade="FF"/>
          <w:sz w:val="28"/>
          <w:szCs w:val="28"/>
          <w:lang w:val="es"/>
        </w:rPr>
        <w:t>saber</w:t>
      </w:r>
      <w:r w:rsidRPr="498D5AFA" w:rsidR="00B01F2A">
        <w:rPr>
          <w:rFonts w:ascii="Catamaran-Bold" w:hAnsi="Catamaran-Bold" w:eastAsia="Calibri" w:cs="Calibri Light" w:cstheme="majorAscii"/>
          <w:color w:val="000000" w:themeColor="text1" w:themeTint="FF" w:themeShade="FF"/>
          <w:sz w:val="28"/>
          <w:szCs w:val="28"/>
          <w:lang w:val="es"/>
        </w:rPr>
        <w:t xml:space="preserve"> y </w:t>
      </w:r>
      <w:r w:rsidRPr="498D5AFA" w:rsidR="29FB1131">
        <w:rPr>
          <w:rFonts w:ascii="Catamaran-Bold" w:hAnsi="Catamaran-Bold" w:eastAsia="Calibri" w:cs="Calibri Light" w:cstheme="majorAscii"/>
          <w:color w:val="000000" w:themeColor="text1" w:themeTint="FF" w:themeShade="FF"/>
          <w:sz w:val="28"/>
          <w:szCs w:val="28"/>
          <w:lang w:val="es"/>
        </w:rPr>
        <w:t xml:space="preserve">su </w:t>
      </w:r>
      <w:r w:rsidRPr="498D5AFA" w:rsidR="004C1632">
        <w:rPr>
          <w:rFonts w:ascii="Catamaran-Bold" w:hAnsi="Catamaran-Bold" w:eastAsia="Calibri" w:cs="Calibri Light" w:cstheme="majorAscii"/>
          <w:color w:val="000000" w:themeColor="text1" w:themeTint="FF" w:themeShade="FF"/>
          <w:sz w:val="28"/>
          <w:szCs w:val="28"/>
          <w:lang w:val="es"/>
        </w:rPr>
        <w:t>hacer</w:t>
      </w:r>
      <w:r w:rsidRPr="498D5AFA" w:rsidR="00B01F2A">
        <w:rPr>
          <w:rFonts w:ascii="Catamaran-Bold" w:hAnsi="Catamaran-Bold" w:eastAsia="Calibri" w:cs="Calibri Light" w:cstheme="majorAscii"/>
          <w:color w:val="000000" w:themeColor="text1" w:themeTint="FF" w:themeShade="FF"/>
          <w:sz w:val="28"/>
          <w:szCs w:val="28"/>
          <w:lang w:val="es"/>
        </w:rPr>
        <w:t xml:space="preserve">, generando preguntas abiertas </w:t>
      </w:r>
      <w:r w:rsidRPr="498D5AFA" w:rsidR="4820653F">
        <w:rPr>
          <w:rFonts w:ascii="Catamaran-Bold" w:hAnsi="Catamaran-Bold" w:eastAsia="Calibri" w:cs="Calibri Light" w:cstheme="majorAscii"/>
          <w:color w:val="000000" w:themeColor="text1" w:themeTint="FF" w:themeShade="FF"/>
          <w:sz w:val="28"/>
          <w:szCs w:val="28"/>
          <w:lang w:val="es"/>
        </w:rPr>
        <w:t>sobre</w:t>
      </w:r>
      <w:r w:rsidRPr="498D5AFA" w:rsidR="00B01F2A">
        <w:rPr>
          <w:rFonts w:ascii="Catamaran-Bold" w:hAnsi="Catamaran-Bold" w:eastAsia="Calibri" w:cs="Calibri Light" w:cstheme="majorAscii"/>
          <w:color w:val="000000" w:themeColor="text1" w:themeTint="FF" w:themeShade="FF"/>
          <w:sz w:val="28"/>
          <w:szCs w:val="28"/>
          <w:lang w:val="es"/>
        </w:rPr>
        <w:t xml:space="preserve"> el cuidado, las figuras de crianza, los lenguajes del amor, las constelaciones familiares y </w:t>
      </w:r>
      <w:r w:rsidRPr="498D5AFA" w:rsidR="2E2AA775">
        <w:rPr>
          <w:rFonts w:ascii="Catamaran-Bold" w:hAnsi="Catamaran-Bold" w:eastAsia="Calibri" w:cs="Calibri Light" w:cstheme="majorAscii"/>
          <w:color w:val="000000" w:themeColor="text1" w:themeTint="FF" w:themeShade="FF"/>
          <w:sz w:val="28"/>
          <w:szCs w:val="28"/>
          <w:lang w:val="es"/>
        </w:rPr>
        <w:t xml:space="preserve">la </w:t>
      </w:r>
      <w:r w:rsidRPr="498D5AFA" w:rsidR="00B01F2A">
        <w:rPr>
          <w:rFonts w:ascii="Catamaran-Bold" w:hAnsi="Catamaran-Bold" w:eastAsia="Calibri" w:cs="Calibri Light" w:cstheme="majorAscii"/>
          <w:color w:val="000000" w:themeColor="text1" w:themeTint="FF" w:themeShade="FF"/>
          <w:sz w:val="28"/>
          <w:szCs w:val="28"/>
          <w:lang w:val="es"/>
        </w:rPr>
        <w:t xml:space="preserve">vinculación afectiva. </w:t>
      </w:r>
      <w:r w:rsidRPr="498D5AFA" w:rsidR="0AA34637">
        <w:rPr>
          <w:rFonts w:ascii="Catamaran-Bold" w:hAnsi="Catamaran-Bold" w:eastAsia="Calibri" w:cs="Calibri Light" w:cstheme="majorAscii"/>
          <w:color w:val="000000" w:themeColor="text1" w:themeTint="FF" w:themeShade="FF"/>
          <w:sz w:val="28"/>
          <w:szCs w:val="28"/>
          <w:lang w:val="es"/>
        </w:rPr>
        <w:t>Fue u</w:t>
      </w:r>
      <w:r w:rsidRPr="498D5AFA" w:rsidR="00B01F2A">
        <w:rPr>
          <w:rFonts w:ascii="Catamaran-Bold" w:hAnsi="Catamaran-Bold" w:eastAsia="Calibri" w:cs="Calibri Light" w:cstheme="majorAscii"/>
          <w:color w:val="000000" w:themeColor="text1" w:themeTint="FF" w:themeShade="FF"/>
          <w:sz w:val="28"/>
          <w:szCs w:val="28"/>
          <w:lang w:val="es"/>
        </w:rPr>
        <w:t>na propuesta que moviliz</w:t>
      </w:r>
      <w:r w:rsidRPr="498D5AFA" w:rsidR="00C923D9">
        <w:rPr>
          <w:rFonts w:ascii="Catamaran-Bold" w:hAnsi="Catamaran-Bold" w:eastAsia="Calibri" w:cs="Calibri Light" w:cstheme="majorAscii"/>
          <w:color w:val="000000" w:themeColor="text1" w:themeTint="FF" w:themeShade="FF"/>
          <w:sz w:val="28"/>
          <w:szCs w:val="28"/>
          <w:lang w:val="es"/>
        </w:rPr>
        <w:t>ó</w:t>
      </w:r>
      <w:r w:rsidRPr="498D5AFA" w:rsidR="00B01F2A">
        <w:rPr>
          <w:rFonts w:ascii="Catamaran-Bold" w:hAnsi="Catamaran-Bold" w:eastAsia="Calibri" w:cs="Calibri Light" w:cstheme="majorAscii"/>
          <w:color w:val="000000" w:themeColor="text1" w:themeTint="FF" w:themeShade="FF"/>
          <w:sz w:val="28"/>
          <w:szCs w:val="28"/>
          <w:lang w:val="es"/>
        </w:rPr>
        <w:t xml:space="preserve"> a las familias, llevándolas a r</w:t>
      </w:r>
      <w:r w:rsidRPr="498D5AFA" w:rsidR="15EA724B">
        <w:rPr>
          <w:rFonts w:ascii="Catamaran-Bold" w:hAnsi="Catamaran-Bold" w:eastAsia="Calibri" w:cs="Calibri Light" w:cstheme="majorAscii"/>
          <w:color w:val="000000" w:themeColor="text1" w:themeTint="FF" w:themeShade="FF"/>
          <w:sz w:val="28"/>
          <w:szCs w:val="28"/>
          <w:lang w:val="es"/>
        </w:rPr>
        <w:t>eplantear</w:t>
      </w:r>
      <w:r w:rsidRPr="498D5AFA" w:rsidR="00B01F2A">
        <w:rPr>
          <w:rFonts w:ascii="Catamaran-Bold" w:hAnsi="Catamaran-Bold" w:eastAsia="Calibri" w:cs="Calibri Light" w:cstheme="majorAscii"/>
          <w:color w:val="000000" w:themeColor="text1" w:themeTint="FF" w:themeShade="FF"/>
          <w:sz w:val="28"/>
          <w:szCs w:val="28"/>
          <w:lang w:val="es"/>
        </w:rPr>
        <w:t xml:space="preserve"> su historia y su realidad, convocándolas a la creación de proyectos de vida en los que asumieron un rol de empoderamiento frente a su propio conocimiento</w:t>
      </w:r>
      <w:r w:rsidRPr="498D5AFA" w:rsidR="3F54D277">
        <w:rPr>
          <w:rFonts w:ascii="Catamaran-Bold" w:hAnsi="Catamaran-Bold" w:eastAsia="Calibri" w:cs="Calibri Light" w:cstheme="majorAscii"/>
          <w:color w:val="000000" w:themeColor="text1" w:themeTint="FF" w:themeShade="FF"/>
          <w:sz w:val="28"/>
          <w:szCs w:val="28"/>
          <w:lang w:val="es"/>
        </w:rPr>
        <w:t xml:space="preserve">. </w:t>
      </w:r>
      <w:r w:rsidRPr="498D5AFA" w:rsidR="1C5108AF">
        <w:rPr>
          <w:rFonts w:ascii="Catamaran-Bold" w:hAnsi="Catamaran-Bold" w:eastAsia="Calibri" w:cs="Calibri Light" w:cstheme="majorAscii"/>
          <w:color w:val="000000" w:themeColor="text1" w:themeTint="FF" w:themeShade="FF"/>
          <w:sz w:val="28"/>
          <w:szCs w:val="28"/>
          <w:lang w:val="es"/>
        </w:rPr>
        <w:t>De esta manera,</w:t>
      </w:r>
      <w:r w:rsidRPr="498D5AFA" w:rsidR="3F54D277">
        <w:rPr>
          <w:rFonts w:ascii="Catamaran-Bold" w:hAnsi="Catamaran-Bold" w:eastAsia="Calibri" w:cs="Calibri Light" w:cstheme="majorAscii"/>
          <w:color w:val="000000" w:themeColor="text1" w:themeTint="FF" w:themeShade="FF"/>
          <w:sz w:val="28"/>
          <w:szCs w:val="28"/>
          <w:lang w:val="es"/>
        </w:rPr>
        <w:t xml:space="preserve"> brindaron</w:t>
      </w:r>
      <w:r w:rsidRPr="498D5AFA" w:rsidR="00B01F2A">
        <w:rPr>
          <w:rFonts w:ascii="Catamaran-Bold" w:hAnsi="Catamaran-Bold" w:eastAsia="Calibri" w:cs="Calibri Light" w:cstheme="majorAscii"/>
          <w:color w:val="000000" w:themeColor="text1" w:themeTint="FF" w:themeShade="FF"/>
          <w:sz w:val="28"/>
          <w:szCs w:val="28"/>
          <w:lang w:val="es"/>
        </w:rPr>
        <w:t xml:space="preserve"> seguridad y respaldo al proceso de desarrollo de sus hijos desde un acompañamiento </w:t>
      </w:r>
      <w:r w:rsidRPr="498D5AFA" w:rsidR="00C923D9">
        <w:rPr>
          <w:rFonts w:ascii="Catamaran-Bold" w:hAnsi="Catamaran-Bold" w:eastAsia="Calibri" w:cs="Calibri Light" w:cstheme="majorAscii"/>
          <w:color w:val="000000" w:themeColor="text1" w:themeTint="FF" w:themeShade="FF"/>
          <w:sz w:val="28"/>
          <w:szCs w:val="28"/>
          <w:lang w:val="es"/>
        </w:rPr>
        <w:t>más</w:t>
      </w:r>
      <w:r w:rsidRPr="498D5AFA" w:rsidR="00B01F2A">
        <w:rPr>
          <w:rFonts w:ascii="Catamaran-Bold" w:hAnsi="Catamaran-Bold" w:eastAsia="Calibri" w:cs="Calibri Light" w:cstheme="majorAscii"/>
          <w:color w:val="000000" w:themeColor="text1" w:themeTint="FF" w:themeShade="FF"/>
          <w:sz w:val="28"/>
          <w:szCs w:val="28"/>
          <w:lang w:val="es"/>
        </w:rPr>
        <w:t xml:space="preserve"> consciente</w:t>
      </w:r>
      <w:r w:rsidRPr="498D5AFA" w:rsidR="45BB68DB">
        <w:rPr>
          <w:rFonts w:ascii="Catamaran-Bold" w:hAnsi="Catamaran-Bold" w:eastAsia="Calibri" w:cs="Calibri Light" w:cstheme="majorAscii"/>
          <w:color w:val="000000" w:themeColor="text1" w:themeTint="FF" w:themeShade="FF"/>
          <w:sz w:val="28"/>
          <w:szCs w:val="28"/>
          <w:lang w:val="es"/>
        </w:rPr>
        <w:t>, garantizando el</w:t>
      </w:r>
      <w:r w:rsidRPr="498D5AFA" w:rsidR="00B01F2A">
        <w:rPr>
          <w:rFonts w:ascii="Catamaran-Bold" w:hAnsi="Catamaran-Bold" w:eastAsia="Calibri" w:cs="Calibri Light" w:cstheme="majorAscii"/>
          <w:color w:val="000000" w:themeColor="text1" w:themeTint="FF" w:themeShade="FF"/>
          <w:sz w:val="28"/>
          <w:szCs w:val="28"/>
          <w:lang w:val="es"/>
        </w:rPr>
        <w:t xml:space="preserve"> bienestar de </w:t>
      </w:r>
      <w:r w:rsidRPr="498D5AFA" w:rsidR="27300C21">
        <w:rPr>
          <w:rFonts w:ascii="Catamaran-Bold" w:hAnsi="Catamaran-Bold" w:eastAsia="Calibri" w:cs="Calibri Light" w:cstheme="majorAscii"/>
          <w:color w:val="000000" w:themeColor="text1" w:themeTint="FF" w:themeShade="FF"/>
          <w:sz w:val="28"/>
          <w:szCs w:val="28"/>
          <w:lang w:val="es"/>
        </w:rPr>
        <w:t>ellos</w:t>
      </w:r>
      <w:r w:rsidRPr="498D5AFA" w:rsidR="00B01F2A">
        <w:rPr>
          <w:rFonts w:ascii="Catamaran-Bold" w:hAnsi="Catamaran-Bold" w:eastAsia="Calibri" w:cs="Calibri Light" w:cstheme="majorAscii"/>
          <w:color w:val="000000" w:themeColor="text1" w:themeTint="FF" w:themeShade="FF"/>
          <w:sz w:val="28"/>
          <w:szCs w:val="28"/>
          <w:lang w:val="es"/>
        </w:rPr>
        <w:t xml:space="preserve"> y sus familias.</w:t>
      </w:r>
    </w:p>
    <w:p w:rsidR="00591931" w:rsidP="00A442D1" w:rsidRDefault="00591931" w14:paraId="2DADA320" w14:textId="77777777">
      <w:pPr>
        <w:spacing w:before="240" w:line="276" w:lineRule="auto"/>
        <w:jc w:val="both"/>
        <w:rPr>
          <w:rFonts w:ascii="Catamaran-Bold" w:hAnsi="Catamaran-Bold" w:eastAsia="Calibri" w:cstheme="majorHAnsi"/>
          <w:color w:val="000000" w:themeColor="text1"/>
          <w:sz w:val="28"/>
          <w:szCs w:val="28"/>
          <w:lang w:val="es"/>
        </w:rPr>
      </w:pPr>
    </w:p>
    <w:p w:rsidR="00591931" w:rsidP="00A442D1" w:rsidRDefault="00591931" w14:paraId="7345436E" w14:textId="77777777">
      <w:pPr>
        <w:spacing w:before="240" w:line="276" w:lineRule="auto"/>
        <w:jc w:val="both"/>
        <w:rPr>
          <w:rFonts w:ascii="Catamaran-Bold" w:hAnsi="Catamaran-Bold" w:eastAsia="Calibri" w:cstheme="majorHAnsi"/>
          <w:color w:val="000000" w:themeColor="text1"/>
          <w:sz w:val="28"/>
          <w:szCs w:val="28"/>
          <w:lang w:val="es"/>
        </w:rPr>
      </w:pPr>
    </w:p>
    <w:p w:rsidRPr="00591931" w:rsidR="00591931" w:rsidP="498D5AFA" w:rsidRDefault="00591931" w14:paraId="070B6AA7" w14:textId="071A228C">
      <w:pPr>
        <w:spacing w:line="276" w:lineRule="auto"/>
        <w:jc w:val="both"/>
        <w:rPr>
          <w:rFonts w:ascii="Catamaran-Bold" w:hAnsi="Catamaran-Bold" w:cs="Calibri" w:cstheme="minorAscii"/>
          <w:sz w:val="28"/>
          <w:szCs w:val="28"/>
          <w:lang w:val="es-CO"/>
        </w:rPr>
      </w:pPr>
      <w:r w:rsidRPr="498D5AFA" w:rsidR="00591931">
        <w:rPr>
          <w:rFonts w:ascii="Catamaran-Bold" w:hAnsi="Catamaran-Bold" w:cs="Calibri" w:cstheme="minorAscii"/>
          <w:sz w:val="28"/>
          <w:szCs w:val="28"/>
          <w:lang w:val="es-CO"/>
        </w:rPr>
        <w:t xml:space="preserve">“El proyecto </w:t>
      </w:r>
      <w:r w:rsidRPr="498D5AFA" w:rsidR="7BA37B47">
        <w:rPr>
          <w:rFonts w:ascii="Catamaran-Bold" w:hAnsi="Catamaran-Bold" w:cs="Calibri" w:cstheme="minorAscii"/>
          <w:sz w:val="28"/>
          <w:szCs w:val="28"/>
          <w:lang w:val="es-CO"/>
        </w:rPr>
        <w:t>E</w:t>
      </w:r>
      <w:r w:rsidRPr="498D5AFA" w:rsidR="00591931">
        <w:rPr>
          <w:rFonts w:ascii="Catamaran-Bold" w:hAnsi="Catamaran-Bold" w:cs="Calibri" w:cstheme="minorAscii"/>
          <w:sz w:val="28"/>
          <w:szCs w:val="28"/>
          <w:lang w:val="es-CO"/>
        </w:rPr>
        <w:t xml:space="preserve">spacios para </w:t>
      </w:r>
      <w:r w:rsidRPr="498D5AFA" w:rsidR="5CE6B0E9">
        <w:rPr>
          <w:rFonts w:ascii="Catamaran-Bold" w:hAnsi="Catamaran-Bold" w:cs="Calibri" w:cstheme="minorAscii"/>
          <w:sz w:val="28"/>
          <w:szCs w:val="28"/>
          <w:lang w:val="es-CO"/>
        </w:rPr>
        <w:t>P</w:t>
      </w:r>
      <w:r w:rsidRPr="498D5AFA" w:rsidR="00591931">
        <w:rPr>
          <w:rFonts w:ascii="Catamaran-Bold" w:hAnsi="Catamaran-Bold" w:cs="Calibri" w:cstheme="minorAscii"/>
          <w:sz w:val="28"/>
          <w:szCs w:val="28"/>
          <w:lang w:val="es-CO"/>
        </w:rPr>
        <w:t xml:space="preserve">roteger el </w:t>
      </w:r>
      <w:r w:rsidRPr="498D5AFA" w:rsidR="41779A05">
        <w:rPr>
          <w:rFonts w:ascii="Catamaran-Bold" w:hAnsi="Catamaran-Bold" w:cs="Calibri" w:cstheme="minorAscii"/>
          <w:sz w:val="28"/>
          <w:szCs w:val="28"/>
          <w:lang w:val="es-CO"/>
        </w:rPr>
        <w:t>A</w:t>
      </w:r>
      <w:r w:rsidRPr="498D5AFA" w:rsidR="00591931">
        <w:rPr>
          <w:rFonts w:ascii="Catamaran-Bold" w:hAnsi="Catamaran-Bold" w:cs="Calibri" w:cstheme="minorAscii"/>
          <w:sz w:val="28"/>
          <w:szCs w:val="28"/>
          <w:lang w:val="es-CO"/>
        </w:rPr>
        <w:t xml:space="preserve">lma me ha venido ayudando a darme cuenta </w:t>
      </w:r>
      <w:r w:rsidRPr="498D5AFA" w:rsidR="192F6F63">
        <w:rPr>
          <w:rFonts w:ascii="Catamaran-Bold" w:hAnsi="Catamaran-Bold" w:cs="Calibri" w:cstheme="minorAscii"/>
          <w:sz w:val="28"/>
          <w:szCs w:val="28"/>
          <w:lang w:val="es-CO"/>
        </w:rPr>
        <w:t>de que</w:t>
      </w:r>
      <w:r w:rsidRPr="498D5AFA" w:rsidR="00591931">
        <w:rPr>
          <w:rFonts w:ascii="Catamaran-Bold" w:hAnsi="Catamaran-Bold" w:cs="Calibri" w:cstheme="minorAscii"/>
          <w:sz w:val="28"/>
          <w:szCs w:val="28"/>
          <w:lang w:val="es-CO"/>
        </w:rPr>
        <w:t xml:space="preserve"> he perdonado mucho, pero que me faltaba perdonarme a mí misma y con esta experiencia siento que es lo vengo haciendo y esto me hace muy feliz, porque ahora si estoy teniendo conciencia de que proyecto de vida quiero especialmente para mi bebé, con cada cosa que hacemos con la cajita, he venido sintiendo que el peso baja y soy capaz de mirar mi pasado con amor”</w:t>
      </w:r>
    </w:p>
    <w:p w:rsidR="00591931" w:rsidP="498D5AFA" w:rsidRDefault="00591931" w14:paraId="5C07358C" w14:textId="77777777">
      <w:pPr>
        <w:spacing w:line="276" w:lineRule="auto"/>
        <w:jc w:val="right"/>
        <w:rPr>
          <w:rFonts w:ascii="Catamaran-Bold" w:hAnsi="Catamaran-Bold" w:cs="Calibri" w:cstheme="minorAscii"/>
          <w:b w:val="1"/>
          <w:bCs w:val="1"/>
          <w:sz w:val="28"/>
          <w:szCs w:val="28"/>
          <w:lang w:val="es-CO"/>
        </w:rPr>
      </w:pPr>
      <w:r w:rsidRPr="498D5AFA" w:rsidR="00591931">
        <w:rPr>
          <w:rFonts w:ascii="Catamaran-Bold" w:hAnsi="Catamaran-Bold" w:cs="Calibri" w:cstheme="minorAscii"/>
          <w:b w:val="1"/>
          <w:bCs w:val="1"/>
          <w:sz w:val="28"/>
          <w:szCs w:val="28"/>
          <w:lang w:val="es-CO"/>
        </w:rPr>
        <w:t xml:space="preserve">Isamar, madre de Dairo Cristóbal </w:t>
      </w:r>
    </w:p>
    <w:p w:rsidRPr="00591931" w:rsidR="00591931" w:rsidP="498D5AFA" w:rsidRDefault="00591931" w14:paraId="1137A7B2" w14:textId="352E7402">
      <w:pPr>
        <w:spacing w:line="276" w:lineRule="auto"/>
        <w:jc w:val="both"/>
        <w:rPr>
          <w:rFonts w:ascii="Catamaran-Bold" w:hAnsi="Catamaran-Bold" w:cs="Calibri" w:cstheme="minorAscii"/>
          <w:sz w:val="28"/>
          <w:szCs w:val="28"/>
          <w:lang w:val="es-CO"/>
        </w:rPr>
      </w:pPr>
      <w:r w:rsidRPr="498D5AFA" w:rsidR="00591931">
        <w:rPr>
          <w:rFonts w:ascii="Catamaran-Bold" w:hAnsi="Catamaran-Bold" w:cs="Calibri" w:cstheme="minorAscii"/>
          <w:sz w:val="28"/>
          <w:szCs w:val="28"/>
          <w:lang w:val="es-CO"/>
        </w:rPr>
        <w:t xml:space="preserve">“Espacios para </w:t>
      </w:r>
      <w:r w:rsidRPr="498D5AFA" w:rsidR="33E1CA15">
        <w:rPr>
          <w:rFonts w:ascii="Catamaran-Bold" w:hAnsi="Catamaran-Bold" w:cs="Calibri" w:cstheme="minorAscii"/>
          <w:sz w:val="28"/>
          <w:szCs w:val="28"/>
          <w:lang w:val="es-CO"/>
        </w:rPr>
        <w:t>P</w:t>
      </w:r>
      <w:r w:rsidRPr="498D5AFA" w:rsidR="00591931">
        <w:rPr>
          <w:rFonts w:ascii="Catamaran-Bold" w:hAnsi="Catamaran-Bold" w:cs="Calibri" w:cstheme="minorAscii"/>
          <w:sz w:val="28"/>
          <w:szCs w:val="28"/>
          <w:lang w:val="es-CO"/>
        </w:rPr>
        <w:t xml:space="preserve">roteger el </w:t>
      </w:r>
      <w:r w:rsidRPr="498D5AFA" w:rsidR="36F095DC">
        <w:rPr>
          <w:rFonts w:ascii="Catamaran-Bold" w:hAnsi="Catamaran-Bold" w:cs="Calibri" w:cstheme="minorAscii"/>
          <w:sz w:val="28"/>
          <w:szCs w:val="28"/>
          <w:lang w:val="es-CO"/>
        </w:rPr>
        <w:t>A</w:t>
      </w:r>
      <w:r w:rsidRPr="498D5AFA" w:rsidR="00591931">
        <w:rPr>
          <w:rFonts w:ascii="Catamaran-Bold" w:hAnsi="Catamaran-Bold" w:cs="Calibri" w:cstheme="minorAscii"/>
          <w:sz w:val="28"/>
          <w:szCs w:val="28"/>
          <w:lang w:val="es-CO"/>
        </w:rPr>
        <w:t xml:space="preserve">lma, para </w:t>
      </w:r>
      <w:r w:rsidRPr="498D5AFA" w:rsidR="00591931">
        <w:rPr>
          <w:rFonts w:ascii="Catamaran-Bold" w:hAnsi="Catamaran-Bold" w:cs="Calibri" w:cstheme="minorAscii"/>
          <w:sz w:val="28"/>
          <w:szCs w:val="28"/>
          <w:lang w:val="es-CO"/>
        </w:rPr>
        <w:t>mí, es</w:t>
      </w:r>
      <w:r w:rsidRPr="498D5AFA" w:rsidR="00591931">
        <w:rPr>
          <w:rFonts w:ascii="Catamaran-Bold" w:hAnsi="Catamaran-Bold" w:cs="Calibri" w:cstheme="minorAscii"/>
          <w:sz w:val="28"/>
          <w:szCs w:val="28"/>
          <w:lang w:val="es-CO"/>
        </w:rPr>
        <w:t xml:space="preserve"> uno de los mejores regalos que he recibido en este programa, pues todos saben que mi bebé es un niño arcoíris y aunque ha llegado a darme luz, yo nunca voy a olvidar la muerte de mi primer hijo, eso me hace mucho daño y no me deja continuar, gracias a la estrategia, a los profes y al proyecto, yo siento que me he comunicado con mi bebé fallecido, desde las cartas, desde el llanto, desde esa aceptación de que no está.”</w:t>
      </w:r>
    </w:p>
    <w:p w:rsidRPr="00591931" w:rsidR="00591931" w:rsidP="498D5AFA" w:rsidRDefault="00591931" w14:paraId="1F291076" w14:textId="77777777">
      <w:pPr>
        <w:spacing w:line="276" w:lineRule="auto"/>
        <w:jc w:val="right"/>
        <w:rPr>
          <w:rFonts w:ascii="Catamaran-Bold" w:hAnsi="Catamaran-Bold" w:cs="Calibri" w:cstheme="minorAscii"/>
          <w:sz w:val="28"/>
          <w:szCs w:val="28"/>
          <w:lang w:val="es-CO"/>
        </w:rPr>
      </w:pPr>
      <w:r w:rsidRPr="498D5AFA" w:rsidR="00591931">
        <w:rPr>
          <w:rFonts w:ascii="Catamaran-Bold" w:hAnsi="Catamaran-Bold" w:cs="Calibri" w:cstheme="minorAscii"/>
          <w:sz w:val="28"/>
          <w:szCs w:val="28"/>
          <w:lang w:val="es-CO"/>
        </w:rPr>
        <w:t xml:space="preserve"> </w:t>
      </w:r>
      <w:r w:rsidRPr="498D5AFA" w:rsidR="00591931">
        <w:rPr>
          <w:rFonts w:ascii="Catamaran-Bold" w:hAnsi="Catamaran-Bold" w:cs="Calibri" w:cstheme="minorAscii"/>
          <w:b w:val="1"/>
          <w:bCs w:val="1"/>
          <w:sz w:val="28"/>
          <w:szCs w:val="28"/>
          <w:lang w:val="es-CO"/>
        </w:rPr>
        <w:t xml:space="preserve">Maricela Castaño, madre de </w:t>
      </w:r>
      <w:r w:rsidRPr="498D5AFA" w:rsidR="00591931">
        <w:rPr>
          <w:rFonts w:ascii="Catamaran-Bold" w:hAnsi="Catamaran-Bold" w:cs="Calibri" w:cstheme="minorAscii"/>
          <w:b w:val="1"/>
          <w:bCs w:val="1"/>
          <w:sz w:val="28"/>
          <w:szCs w:val="28"/>
          <w:lang w:val="es-CO"/>
        </w:rPr>
        <w:t>Yarda</w:t>
      </w:r>
      <w:r w:rsidRPr="498D5AFA" w:rsidR="00591931">
        <w:rPr>
          <w:rFonts w:ascii="Catamaran-Bold" w:hAnsi="Catamaran-Bold" w:cs="Calibri" w:cstheme="minorAscii"/>
          <w:sz w:val="28"/>
          <w:szCs w:val="28"/>
          <w:lang w:val="es-CO"/>
        </w:rPr>
        <w:t>ny</w:t>
      </w:r>
      <w:r w:rsidRPr="498D5AFA" w:rsidR="00591931">
        <w:rPr>
          <w:rFonts w:ascii="Catamaran-Bold" w:hAnsi="Catamaran-Bold" w:cs="Calibri" w:cstheme="minorAscii"/>
          <w:sz w:val="28"/>
          <w:szCs w:val="28"/>
          <w:lang w:val="es-CO"/>
        </w:rPr>
        <w:t xml:space="preserve"> </w:t>
      </w:r>
    </w:p>
    <w:p w:rsidRPr="00591931" w:rsidR="00591931" w:rsidP="00591931" w:rsidRDefault="00591931" w14:paraId="5ED78BBA" w14:textId="77777777">
      <w:pPr>
        <w:spacing w:line="276" w:lineRule="auto"/>
        <w:jc w:val="right"/>
        <w:rPr>
          <w:rFonts w:ascii="Catamaran-Bold" w:hAnsi="Catamaran-Bold" w:cstheme="minorHAnsi"/>
          <w:sz w:val="28"/>
          <w:szCs w:val="28"/>
          <w:lang w:val="es-CO"/>
        </w:rPr>
      </w:pPr>
    </w:p>
    <w:p w:rsidRPr="00A442D1" w:rsidR="00591931" w:rsidP="00A442D1" w:rsidRDefault="00591931" w14:paraId="1F4FB98F" w14:textId="77777777">
      <w:pPr>
        <w:spacing w:before="240" w:line="276" w:lineRule="auto"/>
        <w:jc w:val="both"/>
        <w:rPr>
          <w:rFonts w:ascii="Catamaran-Bold" w:hAnsi="Catamaran-Bold" w:eastAsia="Calibri" w:cstheme="majorHAnsi"/>
          <w:color w:val="000000" w:themeColor="text1"/>
          <w:sz w:val="28"/>
          <w:szCs w:val="28"/>
          <w:lang w:val="es"/>
        </w:rPr>
      </w:pPr>
    </w:p>
    <w:p w:rsidRPr="00A442D1" w:rsidR="002C5D91" w:rsidP="498D5AFA" w:rsidRDefault="002C5D91" w14:paraId="54FD291E" w14:textId="77777777">
      <w:pPr>
        <w:spacing w:after="0" w:line="276" w:lineRule="auto"/>
        <w:jc w:val="right"/>
        <w:rPr>
          <w:rFonts w:ascii="Catamaran-Bold" w:hAnsi="Catamaran-Bold" w:cs="Calibri Light" w:cstheme="majorAscii"/>
          <w:b w:val="1"/>
          <w:bCs w:val="1"/>
          <w:sz w:val="28"/>
          <w:szCs w:val="28"/>
          <w:lang w:val="es-MX"/>
        </w:rPr>
      </w:pPr>
      <w:r w:rsidRPr="498D5AFA" w:rsidR="002C5D91">
        <w:rPr>
          <w:rFonts w:ascii="Catamaran-Bold" w:hAnsi="Catamaran-Bold" w:cs="Calibri Light" w:cstheme="majorAscii"/>
          <w:b w:val="1"/>
          <w:bCs w:val="1"/>
          <w:sz w:val="28"/>
          <w:szCs w:val="28"/>
          <w:lang w:val="es-MX"/>
        </w:rPr>
        <w:t xml:space="preserve">Niños, familias, comunidad – municipio El Carmen de Viboral </w:t>
      </w:r>
    </w:p>
    <w:p w:rsidRPr="00A442D1" w:rsidR="00314680" w:rsidP="498D5AFA" w:rsidRDefault="00111CC2" w14:paraId="550E52A9" w14:textId="0F1F44EF">
      <w:pPr>
        <w:spacing w:after="0" w:line="276" w:lineRule="auto"/>
        <w:jc w:val="right"/>
        <w:rPr>
          <w:rFonts w:ascii="Catamaran-Bold" w:hAnsi="Catamaran-Bold" w:cs="Calibri Light" w:cstheme="majorAscii"/>
          <w:b w:val="1"/>
          <w:bCs w:val="1"/>
          <w:sz w:val="28"/>
          <w:szCs w:val="28"/>
          <w:lang w:val="es-MX"/>
        </w:rPr>
      </w:pPr>
      <w:r w:rsidRPr="498D5AFA" w:rsidR="00111CC2">
        <w:rPr>
          <w:rFonts w:ascii="Catamaran-Bold" w:hAnsi="Catamaran-Bold" w:cs="Calibri Light" w:cstheme="majorAscii"/>
          <w:b w:val="1"/>
          <w:bCs w:val="1"/>
          <w:sz w:val="28"/>
          <w:szCs w:val="28"/>
          <w:lang w:val="es-MX"/>
        </w:rPr>
        <w:t>Equipo interdisciplinar – Estrategia Gestación a Dos Años</w:t>
      </w:r>
    </w:p>
    <w:p w:rsidRPr="00A442D1" w:rsidR="004F4D30" w:rsidP="498D5AFA" w:rsidRDefault="004F4D30" w14:paraId="670B8C73" w14:textId="61CE8AC5">
      <w:pPr>
        <w:spacing w:after="0" w:line="276" w:lineRule="auto"/>
        <w:jc w:val="right"/>
        <w:rPr>
          <w:rFonts w:ascii="Catamaran-Bold" w:hAnsi="Catamaran-Bold" w:cs="Calibri Light" w:cstheme="majorAscii"/>
          <w:sz w:val="28"/>
          <w:szCs w:val="28"/>
          <w:lang w:val="es-MX"/>
        </w:rPr>
      </w:pPr>
      <w:r w:rsidRPr="498D5AFA" w:rsidR="004F4D30">
        <w:rPr>
          <w:rFonts w:ascii="Catamaran-Bold" w:hAnsi="Catamaran-Bold" w:cs="Calibri Light" w:cstheme="majorAscii"/>
          <w:b w:val="1"/>
          <w:bCs w:val="1"/>
          <w:sz w:val="28"/>
          <w:szCs w:val="28"/>
          <w:lang w:val="es-MX"/>
        </w:rPr>
        <w:t>2023</w:t>
      </w:r>
    </w:p>
    <w:p w:rsidRPr="00A442D1" w:rsidR="002C5D91" w:rsidP="00314680" w:rsidRDefault="002C5D91" w14:paraId="6498290B" w14:textId="77777777">
      <w:pPr>
        <w:spacing w:after="0" w:line="240" w:lineRule="auto"/>
        <w:jc w:val="right"/>
        <w:rPr>
          <w:rFonts w:ascii="Arial" w:hAnsi="Arial" w:cs="Arial"/>
          <w:sz w:val="28"/>
          <w:szCs w:val="28"/>
          <w:lang w:val="es-MX"/>
        </w:rPr>
      </w:pPr>
    </w:p>
    <w:p w:rsidRPr="00A442D1" w:rsidR="00A96ABD" w:rsidP="00B01F2A" w:rsidRDefault="00A96ABD" w14:paraId="25B20850" w14:textId="77777777">
      <w:pPr>
        <w:spacing w:before="240" w:line="360" w:lineRule="auto"/>
        <w:jc w:val="both"/>
        <w:rPr>
          <w:sz w:val="28"/>
          <w:szCs w:val="28"/>
        </w:rPr>
      </w:pPr>
    </w:p>
    <w:p w:rsidRPr="00A442D1" w:rsidR="004C55D9" w:rsidP="27A0E9F2" w:rsidRDefault="004C55D9" w14:paraId="5C1A07E2" w14:textId="2F6E9A98">
      <w:pPr>
        <w:rPr>
          <w:sz w:val="28"/>
          <w:szCs w:val="28"/>
        </w:rPr>
      </w:pPr>
    </w:p>
    <w:sectPr w:rsidRPr="00A442D1" w:rsidR="004C55D9" w:rsidSect="002C5D91">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tamaran-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C24AE5"/>
    <w:rsid w:val="00022FAE"/>
    <w:rsid w:val="000D1B42"/>
    <w:rsid w:val="00111CC2"/>
    <w:rsid w:val="001415D8"/>
    <w:rsid w:val="001D0B4D"/>
    <w:rsid w:val="002210B3"/>
    <w:rsid w:val="002B4B59"/>
    <w:rsid w:val="002C5D91"/>
    <w:rsid w:val="002E4E63"/>
    <w:rsid w:val="00314680"/>
    <w:rsid w:val="004C1632"/>
    <w:rsid w:val="004C55D9"/>
    <w:rsid w:val="004F4D30"/>
    <w:rsid w:val="0057482C"/>
    <w:rsid w:val="00591931"/>
    <w:rsid w:val="00600752"/>
    <w:rsid w:val="00667242"/>
    <w:rsid w:val="00675D19"/>
    <w:rsid w:val="00776CEA"/>
    <w:rsid w:val="007F64F0"/>
    <w:rsid w:val="00927EA6"/>
    <w:rsid w:val="00A442D1"/>
    <w:rsid w:val="00A96ABD"/>
    <w:rsid w:val="00B01F2A"/>
    <w:rsid w:val="00B25221"/>
    <w:rsid w:val="00B90337"/>
    <w:rsid w:val="00C923D9"/>
    <w:rsid w:val="00CE7B7B"/>
    <w:rsid w:val="00DA77DD"/>
    <w:rsid w:val="00DE293C"/>
    <w:rsid w:val="00EE01F0"/>
    <w:rsid w:val="00F6518C"/>
    <w:rsid w:val="00FA1EB6"/>
    <w:rsid w:val="030A3931"/>
    <w:rsid w:val="034CAB0D"/>
    <w:rsid w:val="03FE88B3"/>
    <w:rsid w:val="06925188"/>
    <w:rsid w:val="09CCB947"/>
    <w:rsid w:val="0AA34637"/>
    <w:rsid w:val="0B2337B4"/>
    <w:rsid w:val="10334FAB"/>
    <w:rsid w:val="10DD0BBB"/>
    <w:rsid w:val="15EA724B"/>
    <w:rsid w:val="181EC654"/>
    <w:rsid w:val="19054722"/>
    <w:rsid w:val="192F6F63"/>
    <w:rsid w:val="1C5108AF"/>
    <w:rsid w:val="1E962959"/>
    <w:rsid w:val="211BEC75"/>
    <w:rsid w:val="22B7BCD6"/>
    <w:rsid w:val="27300C21"/>
    <w:rsid w:val="279979BE"/>
    <w:rsid w:val="27A0E9F2"/>
    <w:rsid w:val="28417251"/>
    <w:rsid w:val="29A1C01B"/>
    <w:rsid w:val="29FB1131"/>
    <w:rsid w:val="2E2AA775"/>
    <w:rsid w:val="2E9324C6"/>
    <w:rsid w:val="305CAAF0"/>
    <w:rsid w:val="31CAC588"/>
    <w:rsid w:val="336695E9"/>
    <w:rsid w:val="33C24AE5"/>
    <w:rsid w:val="33E1CA15"/>
    <w:rsid w:val="35A9AA6A"/>
    <w:rsid w:val="36F095DC"/>
    <w:rsid w:val="392BE74D"/>
    <w:rsid w:val="3F54D277"/>
    <w:rsid w:val="3F66540A"/>
    <w:rsid w:val="41779A05"/>
    <w:rsid w:val="44C13DB1"/>
    <w:rsid w:val="45BB68DB"/>
    <w:rsid w:val="47A01990"/>
    <w:rsid w:val="4820653F"/>
    <w:rsid w:val="498D5AFA"/>
    <w:rsid w:val="4D6D6ECC"/>
    <w:rsid w:val="4E36FA32"/>
    <w:rsid w:val="4ED834DC"/>
    <w:rsid w:val="50DEF6B5"/>
    <w:rsid w:val="5240DFEF"/>
    <w:rsid w:val="52F2BD95"/>
    <w:rsid w:val="53ACC3A9"/>
    <w:rsid w:val="53DCB050"/>
    <w:rsid w:val="56FB28B5"/>
    <w:rsid w:val="5948D6BC"/>
    <w:rsid w:val="5AE4A71D"/>
    <w:rsid w:val="5CE6B0E9"/>
    <w:rsid w:val="648B8963"/>
    <w:rsid w:val="681D2768"/>
    <w:rsid w:val="6A4EECC0"/>
    <w:rsid w:val="7210B63E"/>
    <w:rsid w:val="76875061"/>
    <w:rsid w:val="78774CA2"/>
    <w:rsid w:val="7BA37B47"/>
    <w:rsid w:val="7D4595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4AE5"/>
  <w15:chartTrackingRefBased/>
  <w15:docId w15:val="{2B565D0A-20A4-4C51-A35E-45EC4466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88a3da-4bb0-4282-8f3b-9cacc05a651e">
      <Terms xmlns="http://schemas.microsoft.com/office/infopath/2007/PartnerControls"/>
    </lcf76f155ced4ddcb4097134ff3c332f>
    <TaxCatchAll xmlns="be21f961-46de-45a9-a553-8f20aeb81a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3FEA1F7590F64B91F459050CA907CA" ma:contentTypeVersion="14" ma:contentTypeDescription="Crear nuevo documento." ma:contentTypeScope="" ma:versionID="c752d65eb9421c988dcd1bc431b018e7">
  <xsd:schema xmlns:xsd="http://www.w3.org/2001/XMLSchema" xmlns:xs="http://www.w3.org/2001/XMLSchema" xmlns:p="http://schemas.microsoft.com/office/2006/metadata/properties" xmlns:ns2="3188a3da-4bb0-4282-8f3b-9cacc05a651e" xmlns:ns3="be21f961-46de-45a9-a553-8f20aeb81aed" targetNamespace="http://schemas.microsoft.com/office/2006/metadata/properties" ma:root="true" ma:fieldsID="2b101a5fce2041ff943d7aaf8b9e21f9" ns2:_="" ns3:_="">
    <xsd:import namespace="3188a3da-4bb0-4282-8f3b-9cacc05a651e"/>
    <xsd:import namespace="be21f961-46de-45a9-a553-8f20aeb81a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a3da-4bb0-4282-8f3b-9cacc05a6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51c32e45-624e-4034-a43c-352ddbcfe5b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1f961-46de-45a9-a553-8f20aeb81ae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30300b69-b8ff-4977-bd4a-c3f54c93a2c6}" ma:internalName="TaxCatchAll" ma:showField="CatchAllData" ma:web="be21f961-46de-45a9-a553-8f20aeb81a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973DB-77C5-44D5-AB86-345C374D32F0}">
  <ds:schemaRefs>
    <ds:schemaRef ds:uri="http://schemas.microsoft.com/office/2006/metadata/properties"/>
    <ds:schemaRef ds:uri="http://schemas.microsoft.com/office/infopath/2007/PartnerControls"/>
    <ds:schemaRef ds:uri="3188a3da-4bb0-4282-8f3b-9cacc05a651e"/>
    <ds:schemaRef ds:uri="be21f961-46de-45a9-a553-8f20aeb81aed"/>
  </ds:schemaRefs>
</ds:datastoreItem>
</file>

<file path=customXml/itemProps2.xml><?xml version="1.0" encoding="utf-8"?>
<ds:datastoreItem xmlns:ds="http://schemas.openxmlformats.org/officeDocument/2006/customXml" ds:itemID="{A57B315D-C4AC-41E9-BACE-891AB7105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a3da-4bb0-4282-8f3b-9cacc05a651e"/>
    <ds:schemaRef ds:uri="be21f961-46de-45a9-a553-8f20aeb81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C60D0-8130-438A-8615-F2FAC46ECA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Luz Arelis Garzon Giraldo</dc:creator>
  <keywords/>
  <dc:description/>
  <lastModifiedBy>Laura Marcela Arango Arango</lastModifiedBy>
  <revision>36</revision>
  <dcterms:created xsi:type="dcterms:W3CDTF">2023-09-04T17:03:00.0000000Z</dcterms:created>
  <dcterms:modified xsi:type="dcterms:W3CDTF">2023-10-13T21:27:28.9373837Z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0x0101006C3FEA1F7590F64B91F459050CA907CA</vt:lpwstr>
  </property>
  <property fmtid="{D5CDD505-2E9C-101B-9397-08002B2CF9AE}" pid="3" name="MediaServiceImageTags">
    <vt:lpwstr/>
  </property>
</Properties>
</file>