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6DBF" w:rsidR="00243C9C" w:rsidP="00F078B7" w:rsidRDefault="00F12090" w14:paraId="084BD3E7" w14:textId="26894973">
      <w:pPr>
        <w:spacing w:line="276" w:lineRule="auto"/>
        <w:jc w:val="center"/>
        <w:rPr>
          <w:rFonts w:ascii="Catamaran-Bold" w:hAnsi="Catamaran-Bold"/>
          <w:b w:val="1"/>
          <w:bCs w:val="1"/>
          <w:sz w:val="28"/>
          <w:szCs w:val="28"/>
          <w:lang w:val="es-MX"/>
        </w:rPr>
      </w:pPr>
      <w:r w:rsidRPr="51B7135A" w:rsidR="00F12090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Tejiendo Aprendizajes Significativos alrededor de la Infancia de los </w:t>
      </w:r>
      <w:r w:rsidRPr="51B7135A" w:rsidR="00F12090">
        <w:rPr>
          <w:rFonts w:ascii="Catamaran-Bold" w:hAnsi="Catamaran-Bold"/>
          <w:b w:val="1"/>
          <w:bCs w:val="1"/>
          <w:sz w:val="28"/>
          <w:szCs w:val="28"/>
          <w:lang w:val="es-MX"/>
        </w:rPr>
        <w:t>Ember</w:t>
      </w:r>
      <w:r w:rsidRPr="51B7135A" w:rsidR="49E7DCE9">
        <w:rPr>
          <w:rFonts w:ascii="Catamaran-Bold" w:hAnsi="Catamaran-Bold"/>
          <w:b w:val="1"/>
          <w:bCs w:val="1"/>
          <w:sz w:val="28"/>
          <w:szCs w:val="28"/>
          <w:lang w:val="es-MX"/>
        </w:rPr>
        <w:t>á</w:t>
      </w:r>
      <w:r w:rsidRPr="51B7135A" w:rsidR="00F12090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 </w:t>
      </w:r>
      <w:r w:rsidRPr="51B7135A" w:rsidR="00F12090">
        <w:rPr>
          <w:rFonts w:ascii="Catamaran-Bold" w:hAnsi="Catamaran-Bold"/>
          <w:b w:val="1"/>
          <w:bCs w:val="1"/>
          <w:sz w:val="28"/>
          <w:szCs w:val="28"/>
          <w:lang w:val="es-MX"/>
        </w:rPr>
        <w:t>Eyabida</w:t>
      </w:r>
    </w:p>
    <w:p w:rsidRPr="00243C9C" w:rsidR="00950B2E" w:rsidP="00F078B7" w:rsidRDefault="00F078B7" w14:paraId="575E90DF" w14:textId="746498C9">
      <w:pPr>
        <w:spacing w:line="276" w:lineRule="auto"/>
        <w:jc w:val="both"/>
        <w:rPr>
          <w:rFonts w:ascii="Catamaran-Bold" w:hAnsi="Catamaran-Bold"/>
          <w:sz w:val="28"/>
          <w:szCs w:val="28"/>
          <w:lang w:val="es-MX"/>
        </w:rPr>
      </w:pPr>
      <w:r w:rsidRPr="51B7135A" w:rsidR="00F078B7">
        <w:rPr>
          <w:rFonts w:ascii="Catamaran-Bold" w:hAnsi="Catamaran-Bold"/>
          <w:sz w:val="28"/>
          <w:szCs w:val="28"/>
          <w:lang w:val="es-MX"/>
        </w:rPr>
        <w:t xml:space="preserve">La </w:t>
      </w:r>
      <w:r w:rsidRPr="51B7135A" w:rsidR="00243C9C">
        <w:rPr>
          <w:rFonts w:ascii="Catamaran-Bold" w:hAnsi="Catamaran-Bold"/>
          <w:sz w:val="28"/>
          <w:szCs w:val="28"/>
          <w:lang w:val="es-MX"/>
        </w:rPr>
        <w:t>participa</w:t>
      </w:r>
      <w:r w:rsidRPr="51B7135A" w:rsidR="00DE3340">
        <w:rPr>
          <w:rFonts w:ascii="Catamaran-Bold" w:hAnsi="Catamaran-Bold"/>
          <w:sz w:val="28"/>
          <w:szCs w:val="28"/>
          <w:lang w:val="es-MX"/>
        </w:rPr>
        <w:t>ción</w:t>
      </w:r>
      <w:r w:rsidRPr="51B7135A" w:rsidR="00243C9C">
        <w:rPr>
          <w:rFonts w:ascii="Catamaran-Bold" w:hAnsi="Catamaran-Bold"/>
          <w:sz w:val="28"/>
          <w:szCs w:val="28"/>
          <w:lang w:val="es-MX"/>
        </w:rPr>
        <w:t xml:space="preserve"> con el </w:t>
      </w:r>
      <w:r w:rsidRPr="51B7135A" w:rsidR="00243C9C">
        <w:rPr>
          <w:rFonts w:ascii="Catamaran-Bold" w:hAnsi="Catamaran-Bold"/>
          <w:sz w:val="28"/>
          <w:szCs w:val="28"/>
          <w:lang w:val="es-MX"/>
        </w:rPr>
        <w:t xml:space="preserve">cabildo de la comunidad Emberá </w:t>
      </w:r>
      <w:r w:rsidRPr="51B7135A" w:rsidR="00243C9C">
        <w:rPr>
          <w:rFonts w:ascii="Catamaran-Bold" w:hAnsi="Catamaran-Bold"/>
          <w:sz w:val="28"/>
          <w:szCs w:val="28"/>
          <w:lang w:val="es-MX"/>
        </w:rPr>
        <w:t>Eyabida</w:t>
      </w:r>
      <w:r w:rsidRPr="51B7135A" w:rsidR="00243C9C">
        <w:rPr>
          <w:rFonts w:ascii="Catamaran-Bold" w:hAnsi="Catamaran-Bold"/>
          <w:sz w:val="28"/>
          <w:szCs w:val="28"/>
          <w:lang w:val="es-MX"/>
        </w:rPr>
        <w:t xml:space="preserve"> de </w:t>
      </w:r>
      <w:r w:rsidRPr="51B7135A" w:rsidR="00243C9C">
        <w:rPr>
          <w:rFonts w:ascii="Catamaran-Bold" w:hAnsi="Catamaran-Bold"/>
          <w:sz w:val="28"/>
          <w:szCs w:val="28"/>
          <w:lang w:val="es-MX"/>
        </w:rPr>
        <w:t>Choromand</w:t>
      </w:r>
      <w:r w:rsidRPr="51B7135A" w:rsidR="595C1FDA">
        <w:rPr>
          <w:rFonts w:ascii="Catamaran-Bold" w:hAnsi="Catamaran-Bold"/>
          <w:sz w:val="28"/>
          <w:szCs w:val="28"/>
          <w:lang w:val="es-MX"/>
        </w:rPr>
        <w:t>ó</w:t>
      </w:r>
      <w:r w:rsidRPr="51B7135A" w:rsidR="595C1FDA">
        <w:rPr>
          <w:rFonts w:ascii="Catamaran-Bold" w:hAnsi="Catamaran-Bold"/>
          <w:sz w:val="28"/>
          <w:szCs w:val="28"/>
          <w:lang w:val="es-MX"/>
        </w:rPr>
        <w:t xml:space="preserve">, </w:t>
      </w:r>
      <w:r w:rsidRPr="51B7135A" w:rsidR="00243C9C">
        <w:rPr>
          <w:rFonts w:ascii="Catamaran-Bold" w:hAnsi="Catamaran-Bold"/>
          <w:sz w:val="28"/>
          <w:szCs w:val="28"/>
          <w:lang w:val="es-MX"/>
        </w:rPr>
        <w:t xml:space="preserve">municipio de Dabeiba, </w:t>
      </w:r>
      <w:r w:rsidRPr="51B7135A" w:rsidR="00DE3340">
        <w:rPr>
          <w:rFonts w:ascii="Catamaran-Bold" w:hAnsi="Catamaran-Bold"/>
          <w:sz w:val="28"/>
          <w:szCs w:val="28"/>
          <w:lang w:val="es-MX"/>
        </w:rPr>
        <w:t>ha</w:t>
      </w:r>
      <w:r w:rsidRPr="51B7135A" w:rsidR="00F078B7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00776DBF">
        <w:rPr>
          <w:rFonts w:ascii="Catamaran-Bold" w:hAnsi="Catamaran-Bold"/>
          <w:sz w:val="28"/>
          <w:szCs w:val="28"/>
          <w:lang w:val="es-MX"/>
        </w:rPr>
        <w:t>genera</w:t>
      </w:r>
      <w:r w:rsidRPr="51B7135A" w:rsidR="00F078B7">
        <w:rPr>
          <w:rFonts w:ascii="Catamaran-Bold" w:hAnsi="Catamaran-Bold"/>
          <w:sz w:val="28"/>
          <w:szCs w:val="28"/>
          <w:lang w:val="es-MX"/>
        </w:rPr>
        <w:t>do</w:t>
      </w:r>
      <w:r w:rsidRPr="51B7135A" w:rsidR="00776DBF">
        <w:rPr>
          <w:rFonts w:ascii="Catamaran-Bold" w:hAnsi="Catamaran-Bold"/>
          <w:sz w:val="28"/>
          <w:szCs w:val="28"/>
          <w:lang w:val="es-MX"/>
        </w:rPr>
        <w:t xml:space="preserve"> espacios </w:t>
      </w:r>
      <w:r w:rsidRPr="51B7135A" w:rsidR="4BDEAD87">
        <w:rPr>
          <w:rFonts w:ascii="Catamaran-Bold" w:hAnsi="Catamaran-Bold"/>
          <w:sz w:val="28"/>
          <w:szCs w:val="28"/>
          <w:lang w:val="es-MX"/>
        </w:rPr>
        <w:t xml:space="preserve">para compartir </w:t>
      </w:r>
      <w:r w:rsidRPr="51B7135A" w:rsidR="00776DBF">
        <w:rPr>
          <w:rFonts w:ascii="Catamaran-Bold" w:hAnsi="Catamaran-Bold"/>
          <w:sz w:val="28"/>
          <w:szCs w:val="28"/>
          <w:lang w:val="es-MX"/>
        </w:rPr>
        <w:t>saberes</w:t>
      </w:r>
      <w:r w:rsidRPr="51B7135A" w:rsidR="76183835">
        <w:rPr>
          <w:rFonts w:ascii="Catamaran-Bold" w:hAnsi="Catamaran-Bold"/>
          <w:sz w:val="28"/>
          <w:szCs w:val="28"/>
          <w:lang w:val="es-MX"/>
        </w:rPr>
        <w:t xml:space="preserve"> y reconocer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la importancia de acompañar </w:t>
      </w:r>
      <w:r w:rsidRPr="51B7135A" w:rsidR="00776DBF">
        <w:rPr>
          <w:rFonts w:ascii="Catamaran-Bold" w:hAnsi="Catamaran-Bold"/>
          <w:sz w:val="28"/>
          <w:szCs w:val="28"/>
          <w:lang w:val="es-MX"/>
        </w:rPr>
        <w:t>la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infancia desde la gestación, respetando los momentos del desarrollo de los niños y niñas, fortaleciendo su v</w:t>
      </w:r>
      <w:r w:rsidRPr="51B7135A" w:rsidR="0028489B">
        <w:rPr>
          <w:rFonts w:ascii="Catamaran-Bold" w:hAnsi="Catamaran-Bold"/>
          <w:sz w:val="28"/>
          <w:szCs w:val="28"/>
          <w:lang w:val="es-MX"/>
        </w:rPr>
        <w:t>í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>nculo afectivo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>,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 xml:space="preserve">apropiándose de las diferentes 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>herramienta</w:t>
      </w:r>
      <w:r w:rsidRPr="51B7135A" w:rsidR="0028489B">
        <w:rPr>
          <w:rFonts w:ascii="Catamaran-Bold" w:hAnsi="Catamaran-Bold"/>
          <w:sz w:val="28"/>
          <w:szCs w:val="28"/>
          <w:lang w:val="es-MX"/>
        </w:rPr>
        <w:t xml:space="preserve">s </w:t>
      </w:r>
      <w:r w:rsidRPr="51B7135A" w:rsidR="72D36C74">
        <w:rPr>
          <w:rFonts w:ascii="Catamaran-Bold" w:hAnsi="Catamaran-Bold"/>
          <w:sz w:val="28"/>
          <w:szCs w:val="28"/>
          <w:lang w:val="es-MX"/>
        </w:rPr>
        <w:t>compartidas</w:t>
      </w:r>
      <w:r w:rsidRPr="51B7135A" w:rsidR="0028489B">
        <w:rPr>
          <w:rFonts w:ascii="Catamaran-Bold" w:hAnsi="Catamaran-Bold"/>
          <w:sz w:val="28"/>
          <w:szCs w:val="28"/>
          <w:lang w:val="es-MX"/>
        </w:rPr>
        <w:t xml:space="preserve"> en l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>os encuentros</w:t>
      </w:r>
      <w:r w:rsidRPr="51B7135A" w:rsidR="0028489B">
        <w:rPr>
          <w:rFonts w:ascii="Catamaran-Bold" w:hAnsi="Catamaran-Bold"/>
          <w:sz w:val="28"/>
          <w:szCs w:val="28"/>
          <w:lang w:val="es-MX"/>
        </w:rPr>
        <w:t xml:space="preserve"> educativ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>o</w:t>
      </w:r>
      <w:r w:rsidRPr="51B7135A" w:rsidR="0028489B">
        <w:rPr>
          <w:rFonts w:ascii="Catamaran-Bold" w:hAnsi="Catamaran-Bold"/>
          <w:sz w:val="28"/>
          <w:szCs w:val="28"/>
          <w:lang w:val="es-MX"/>
        </w:rPr>
        <w:t>s</w:t>
      </w:r>
      <w:r w:rsidRPr="51B7135A" w:rsidR="0649D8C8">
        <w:rPr>
          <w:rFonts w:ascii="Catamaran-Bold" w:hAnsi="Catamaran-Bold"/>
          <w:sz w:val="28"/>
          <w:szCs w:val="28"/>
          <w:lang w:val="es-MX"/>
        </w:rPr>
        <w:t xml:space="preserve">. </w:t>
      </w:r>
      <w:r w:rsidRPr="51B7135A" w:rsidR="0649D8C8">
        <w:rPr>
          <w:rFonts w:ascii="Catamaran-Bold" w:hAnsi="Catamaran-Bold"/>
          <w:sz w:val="28"/>
          <w:szCs w:val="28"/>
          <w:lang w:val="es-MX"/>
        </w:rPr>
        <w:t>El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 xml:space="preserve"> equipo interdisciplinario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actúa con cu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i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d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a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d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o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h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a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c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i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a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l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a</w:t>
      </w:r>
      <w:r w:rsidRPr="51B7135A" w:rsidR="16C19B5D">
        <w:rPr>
          <w:rFonts w:ascii="Catamaran-Bold" w:hAnsi="Catamaran-Bold"/>
          <w:sz w:val="28"/>
          <w:szCs w:val="28"/>
          <w:lang w:val="es-MX"/>
        </w:rPr>
        <w:t>s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creencias culturales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>,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sensibilizando sobre la importancia del juego para el aprendizaje</w:t>
      </w:r>
      <w:r w:rsidRPr="51B7135A" w:rsidR="4A0A46F2">
        <w:rPr>
          <w:rFonts w:ascii="Catamaran-Bold" w:hAnsi="Catamaran-Bold"/>
          <w:sz w:val="28"/>
          <w:szCs w:val="28"/>
          <w:lang w:val="es-MX"/>
        </w:rPr>
        <w:t>. D esta manera, gradualmente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 xml:space="preserve">se 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>acerca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>n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>a los materiales de</w:t>
      </w:r>
      <w:r w:rsidRPr="51B7135A" w:rsidR="367ACA24">
        <w:rPr>
          <w:rFonts w:ascii="Catamaran-Bold" w:hAnsi="Catamaran-Bold"/>
          <w:sz w:val="28"/>
          <w:szCs w:val="28"/>
          <w:lang w:val="es-MX"/>
        </w:rPr>
        <w:t xml:space="preserve"> su entorno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>,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1D13BEE5">
        <w:rPr>
          <w:rFonts w:ascii="Catamaran-Bold" w:hAnsi="Catamaran-Bold"/>
          <w:sz w:val="28"/>
          <w:szCs w:val="28"/>
          <w:lang w:val="es-MX"/>
        </w:rPr>
        <w:t>desmitificándolos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>a</w:t>
      </w:r>
      <w:r w:rsidRPr="51B7135A" w:rsidR="23681365">
        <w:rPr>
          <w:rFonts w:ascii="Catamaran-Bold" w:hAnsi="Catamaran-Bold"/>
          <w:sz w:val="28"/>
          <w:szCs w:val="28"/>
          <w:lang w:val="es-MX"/>
        </w:rPr>
        <w:t>a</w:t>
      </w:r>
      <w:r w:rsidRPr="51B7135A" w:rsidR="23681365">
        <w:rPr>
          <w:rFonts w:ascii="Catamaran-Bold" w:hAnsi="Catamaran-Bold"/>
          <w:sz w:val="28"/>
          <w:szCs w:val="28"/>
          <w:lang w:val="es-MX"/>
        </w:rPr>
        <w:t xml:space="preserve"> través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de experiencias éticas y estéticas </w:t>
      </w:r>
      <w:r w:rsidRPr="51B7135A" w:rsidR="7C66317D">
        <w:rPr>
          <w:rFonts w:ascii="Catamaran-Bold" w:hAnsi="Catamaran-Bold"/>
          <w:sz w:val="28"/>
          <w:szCs w:val="28"/>
          <w:lang w:val="es-MX"/>
        </w:rPr>
        <w:t>que involucran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lenguajes </w:t>
      </w:r>
      <w:r w:rsidRPr="51B7135A" w:rsidR="65EAF45C">
        <w:rPr>
          <w:rFonts w:ascii="Catamaran-Bold" w:hAnsi="Catamaran-Bold"/>
          <w:sz w:val="28"/>
          <w:szCs w:val="28"/>
          <w:lang w:val="es-MX"/>
        </w:rPr>
        <w:t>artísticos</w:t>
      </w:r>
      <w:r w:rsidRPr="51B7135A" w:rsidR="007E05F0">
        <w:rPr>
          <w:rFonts w:ascii="Catamaran-Bold" w:hAnsi="Catamaran-Bold"/>
          <w:sz w:val="28"/>
          <w:szCs w:val="28"/>
          <w:lang w:val="es-MX"/>
        </w:rPr>
        <w:t xml:space="preserve"> y la constante lectura del territorio y su contexto</w:t>
      </w:r>
      <w:r w:rsidRPr="51B7135A" w:rsidR="54EA8D17">
        <w:rPr>
          <w:rFonts w:ascii="Catamaran-Bold" w:hAnsi="Catamaran-Bold"/>
          <w:sz w:val="28"/>
          <w:szCs w:val="28"/>
          <w:lang w:val="es-MX"/>
        </w:rPr>
        <w:t>. Esto también fomenta la creación de espacios de juego y aprendizaje desde sus hogares, donde se comprende que algunas prácticas de crianza no son lo suficiente</w:t>
      </w:r>
      <w:r w:rsidRPr="51B7135A" w:rsidR="0574C465">
        <w:rPr>
          <w:rFonts w:ascii="Catamaran-Bold" w:hAnsi="Catamaran-Bold"/>
          <w:sz w:val="28"/>
          <w:szCs w:val="28"/>
          <w:lang w:val="es-MX"/>
        </w:rPr>
        <w:t>mente</w:t>
      </w:r>
      <w:r w:rsidRPr="51B7135A" w:rsidR="54EA8D17">
        <w:rPr>
          <w:rFonts w:ascii="Catamaran-Bold" w:hAnsi="Catamaran-Bold"/>
          <w:sz w:val="28"/>
          <w:szCs w:val="28"/>
          <w:lang w:val="es-MX"/>
        </w:rPr>
        <w:t xml:space="preserve"> asertivas, lo que permite u</w:t>
      </w:r>
      <w:r w:rsidRPr="51B7135A" w:rsidR="4529EDAF">
        <w:rPr>
          <w:rFonts w:ascii="Catamaran-Bold" w:hAnsi="Catamaran-Bold"/>
          <w:sz w:val="28"/>
          <w:szCs w:val="28"/>
          <w:lang w:val="es-MX"/>
        </w:rPr>
        <w:t xml:space="preserve">n enfoque más respetuoso y afectuoso </w:t>
      </w:r>
      <w:r w:rsidRPr="51B7135A" w:rsidR="4529EDAF">
        <w:rPr>
          <w:rFonts w:ascii="Catamaran-Bold" w:hAnsi="Catamaran-Bold"/>
          <w:sz w:val="28"/>
          <w:szCs w:val="28"/>
          <w:lang w:val="es-MX"/>
        </w:rPr>
        <w:t>h</w:t>
      </w:r>
      <w:r w:rsidRPr="51B7135A" w:rsidR="7349657C">
        <w:rPr>
          <w:rFonts w:ascii="Catamaran-Bold" w:hAnsi="Catamaran-Bold"/>
          <w:sz w:val="28"/>
          <w:szCs w:val="28"/>
          <w:lang w:val="es-MX"/>
        </w:rPr>
        <w:t>a</w:t>
      </w:r>
      <w:r w:rsidRPr="51B7135A" w:rsidR="4529EDAF">
        <w:rPr>
          <w:rFonts w:ascii="Catamaran-Bold" w:hAnsi="Catamaran-Bold"/>
          <w:sz w:val="28"/>
          <w:szCs w:val="28"/>
          <w:lang w:val="es-MX"/>
        </w:rPr>
        <w:t>cia</w:t>
      </w:r>
      <w:r w:rsidRPr="51B7135A" w:rsidR="4529EDAF">
        <w:rPr>
          <w:rFonts w:ascii="Catamaran-Bold" w:hAnsi="Catamaran-Bold"/>
          <w:sz w:val="28"/>
          <w:szCs w:val="28"/>
          <w:lang w:val="es-MX"/>
        </w:rPr>
        <w:t xml:space="preserve"> los niñas y niñas.</w:t>
      </w:r>
    </w:p>
    <w:p w:rsidR="00D559E2" w:rsidP="00D559E2" w:rsidRDefault="00950B2E" w14:paraId="36AF242A" w14:textId="3F0C4824">
      <w:pPr>
        <w:spacing w:line="276" w:lineRule="auto"/>
        <w:jc w:val="both"/>
        <w:rPr>
          <w:rFonts w:ascii="Catamaran-Bold" w:hAnsi="Catamaran-Bold"/>
          <w:sz w:val="28"/>
          <w:szCs w:val="28"/>
          <w:lang w:val="es-MX"/>
        </w:rPr>
      </w:pPr>
      <w:r w:rsidRPr="51B7135A" w:rsidR="00950B2E">
        <w:rPr>
          <w:rFonts w:ascii="Catamaran-Bold" w:hAnsi="Catamaran-Bold"/>
          <w:sz w:val="28"/>
          <w:szCs w:val="28"/>
          <w:lang w:val="es-MX"/>
        </w:rPr>
        <w:t>E</w:t>
      </w:r>
      <w:r w:rsidRPr="51B7135A" w:rsidR="00D559E2">
        <w:rPr>
          <w:rFonts w:ascii="Catamaran-Bold" w:hAnsi="Catamaran-Bold"/>
          <w:sz w:val="28"/>
          <w:szCs w:val="28"/>
          <w:lang w:val="es-MX"/>
        </w:rPr>
        <w:t xml:space="preserve">l 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equipo </w:t>
      </w:r>
      <w:r w:rsidRPr="51B7135A" w:rsidR="008D17F1">
        <w:rPr>
          <w:rFonts w:ascii="Catamaran-Bold" w:hAnsi="Catamaran-Bold"/>
          <w:sz w:val="28"/>
          <w:szCs w:val="28"/>
          <w:lang w:val="es-MX"/>
        </w:rPr>
        <w:t xml:space="preserve">interdisciplinario 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 xml:space="preserve">sique acompañando 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con </w:t>
      </w:r>
      <w:r w:rsidRPr="51B7135A" w:rsidR="44FA9B3E">
        <w:rPr>
          <w:rFonts w:ascii="Catamaran-Bold" w:hAnsi="Catamaran-Bold"/>
          <w:sz w:val="28"/>
          <w:szCs w:val="28"/>
          <w:lang w:val="es-MX"/>
        </w:rPr>
        <w:t>una actitud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de </w:t>
      </w:r>
      <w:r w:rsidRPr="51B7135A" w:rsidR="1D760C98">
        <w:rPr>
          <w:rFonts w:ascii="Catamaran-Bold" w:hAnsi="Catamaran-Bold"/>
          <w:sz w:val="28"/>
          <w:szCs w:val="28"/>
          <w:lang w:val="es-MX"/>
        </w:rPr>
        <w:t xml:space="preserve">receptiva, dando voz a 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>las necesidades de la</w:t>
      </w:r>
      <w:r w:rsidRPr="51B7135A" w:rsidR="00A14FE5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comunidad indígena, 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>participando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5EE4D2BB">
        <w:rPr>
          <w:rFonts w:ascii="Catamaran-Bold" w:hAnsi="Catamaran-Bold"/>
          <w:sz w:val="28"/>
          <w:szCs w:val="28"/>
          <w:lang w:val="es-MX"/>
        </w:rPr>
        <w:t xml:space="preserve">activamente en 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>el territorio como gestores</w:t>
      </w:r>
      <w:r w:rsidRPr="51B7135A" w:rsidR="17232189">
        <w:rPr>
          <w:rFonts w:ascii="Catamaran-Bold" w:hAnsi="Catamaran-Bold"/>
          <w:sz w:val="28"/>
          <w:szCs w:val="28"/>
          <w:lang w:val="es-MX"/>
        </w:rPr>
        <w:t xml:space="preserve"> y agentes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 de cambio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>, tomando la vocería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371CF8DF">
        <w:rPr>
          <w:rFonts w:ascii="Catamaran-Bold" w:hAnsi="Catamaran-Bold"/>
          <w:sz w:val="28"/>
          <w:szCs w:val="28"/>
          <w:lang w:val="es-MX"/>
        </w:rPr>
        <w:t>por los diversos desafíos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 xml:space="preserve">que se </w:t>
      </w:r>
      <w:r w:rsidRPr="51B7135A" w:rsidR="0925252C">
        <w:rPr>
          <w:rFonts w:ascii="Catamaran-Bold" w:hAnsi="Catamaran-Bold"/>
          <w:sz w:val="28"/>
          <w:szCs w:val="28"/>
          <w:lang w:val="es-MX"/>
        </w:rPr>
        <w:t>enfrentan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 xml:space="preserve"> en</w:t>
      </w:r>
      <w:r w:rsidRPr="51B7135A" w:rsidR="00950B2E">
        <w:rPr>
          <w:rFonts w:ascii="Catamaran-Bold" w:hAnsi="Catamaran-Bold"/>
          <w:sz w:val="28"/>
          <w:szCs w:val="28"/>
          <w:lang w:val="es-MX"/>
        </w:rPr>
        <w:t xml:space="preserve"> la primera infancia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7A314E89">
        <w:rPr>
          <w:rFonts w:ascii="Catamaran-Bold" w:hAnsi="Catamaran-Bold"/>
          <w:sz w:val="28"/>
          <w:szCs w:val="28"/>
          <w:lang w:val="es-MX"/>
        </w:rPr>
        <w:t xml:space="preserve"> Se empodera a 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 xml:space="preserve">las familias </w:t>
      </w:r>
      <w:r w:rsidRPr="51B7135A" w:rsidR="4FE5A278">
        <w:rPr>
          <w:rFonts w:ascii="Catamaran-Bold" w:hAnsi="Catamaran-Bold"/>
          <w:sz w:val="28"/>
          <w:szCs w:val="28"/>
          <w:lang w:val="es-MX"/>
        </w:rPr>
        <w:t>en relación a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 xml:space="preserve"> sus derechos y deberes, </w:t>
      </w:r>
      <w:r w:rsidRPr="51B7135A" w:rsidR="11890014">
        <w:rPr>
          <w:rFonts w:ascii="Catamaran-Bold" w:hAnsi="Catamaran-Bold"/>
          <w:sz w:val="28"/>
          <w:szCs w:val="28"/>
          <w:lang w:val="es-MX"/>
        </w:rPr>
        <w:t>lo que ha resultado en</w:t>
      </w:r>
      <w:r w:rsidRPr="51B7135A" w:rsidR="2F381511">
        <w:rPr>
          <w:rFonts w:ascii="Catamaran-Bold" w:hAnsi="Catamaran-Bold"/>
          <w:sz w:val="28"/>
          <w:szCs w:val="28"/>
          <w:lang w:val="es-MX"/>
        </w:rPr>
        <w:t xml:space="preserve"> mad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>res cabezas de hogar</w:t>
      </w:r>
      <w:r w:rsidRPr="51B7135A" w:rsidR="00A14FE5">
        <w:rPr>
          <w:rFonts w:ascii="Catamaran-Bold" w:hAnsi="Catamaran-Bold"/>
          <w:sz w:val="28"/>
          <w:szCs w:val="28"/>
          <w:lang w:val="es-MX"/>
        </w:rPr>
        <w:t xml:space="preserve"> que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 xml:space="preserve"> </w:t>
      </w:r>
      <w:r w:rsidRPr="51B7135A" w:rsidR="540BE10B">
        <w:rPr>
          <w:rFonts w:ascii="Catamaran-Bold" w:hAnsi="Catamaran-Bold"/>
          <w:sz w:val="28"/>
          <w:szCs w:val="28"/>
          <w:lang w:val="es-MX"/>
        </w:rPr>
        <w:t>ahora tienen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 xml:space="preserve"> proyecciones a futuro para mejorar las condiciones socioeconómicas a las que se enfrentan, </w:t>
      </w:r>
      <w:r w:rsidRPr="51B7135A" w:rsidR="0E8A87AA">
        <w:rPr>
          <w:rFonts w:ascii="Catamaran-Bold" w:hAnsi="Catamaran-Bold"/>
          <w:sz w:val="28"/>
          <w:szCs w:val="28"/>
          <w:lang w:val="es-MX"/>
        </w:rPr>
        <w:t>contribuyendo así a</w:t>
      </w:r>
      <w:r w:rsidRPr="51B7135A" w:rsidR="00321690">
        <w:rPr>
          <w:rFonts w:ascii="Catamaran-Bold" w:hAnsi="Catamaran-Bold"/>
          <w:sz w:val="28"/>
          <w:szCs w:val="28"/>
          <w:lang w:val="es-MX"/>
        </w:rPr>
        <w:t xml:space="preserve"> entornos protectores</w:t>
      </w:r>
      <w:r w:rsidRPr="51B7135A" w:rsidR="00BF3685">
        <w:rPr>
          <w:rFonts w:ascii="Catamaran-Bold" w:hAnsi="Catamaran-Bold"/>
          <w:sz w:val="28"/>
          <w:szCs w:val="28"/>
          <w:lang w:val="es-MX"/>
        </w:rPr>
        <w:t xml:space="preserve">. </w:t>
      </w:r>
      <w:bookmarkStart w:name="_Hlk146785481" w:id="0"/>
    </w:p>
    <w:p w:rsidR="006B621A" w:rsidP="00D559E2" w:rsidRDefault="006B621A" w14:paraId="7EAE2AA7" w14:textId="77777777">
      <w:pPr>
        <w:spacing w:line="276" w:lineRule="auto"/>
        <w:jc w:val="both"/>
        <w:rPr>
          <w:rFonts w:ascii="Catamaran-Bold" w:hAnsi="Catamaran-Bold"/>
          <w:sz w:val="28"/>
          <w:szCs w:val="28"/>
          <w:lang w:val="es-MX"/>
        </w:rPr>
      </w:pPr>
    </w:p>
    <w:p w:rsidR="006B621A" w:rsidP="00D559E2" w:rsidRDefault="006B621A" w14:paraId="7F895A69" w14:textId="77777777">
      <w:pPr>
        <w:spacing w:line="276" w:lineRule="auto"/>
        <w:jc w:val="both"/>
        <w:rPr>
          <w:rFonts w:ascii="Catamaran-Bold" w:hAnsi="Catamaran-Bold"/>
          <w:sz w:val="28"/>
          <w:szCs w:val="28"/>
          <w:lang w:val="es-MX"/>
        </w:rPr>
      </w:pPr>
    </w:p>
    <w:p w:rsidRPr="00076EA6" w:rsidR="006B621A" w:rsidP="51B7135A" w:rsidRDefault="006B621A" w14:paraId="2C046FC7" w14:textId="22AC5DC9">
      <w:pPr>
        <w:spacing w:line="276" w:lineRule="auto"/>
        <w:rPr>
          <w:rFonts w:ascii="Catamaran-Bold" w:hAnsi="Catamaran-Bold"/>
          <w:sz w:val="28"/>
          <w:szCs w:val="28"/>
        </w:rPr>
      </w:pPr>
      <w:r w:rsidRPr="51B7135A" w:rsidR="006B621A">
        <w:rPr>
          <w:rFonts w:ascii="Catamaran-Bold" w:hAnsi="Catamaran-Bold"/>
          <w:sz w:val="28"/>
          <w:szCs w:val="28"/>
        </w:rPr>
        <w:t>“A mi nieto Simón en el tambo le gusta jugar a guardar y sacar los objetos en la canasta, por eso hice este tejido porque es lo que le gusta</w:t>
      </w:r>
      <w:r w:rsidRPr="51B7135A" w:rsidR="14F11E0E">
        <w:rPr>
          <w:rFonts w:ascii="Catamaran-Bold" w:hAnsi="Catamaran-Bold"/>
          <w:sz w:val="28"/>
          <w:szCs w:val="28"/>
        </w:rPr>
        <w:t>,</w:t>
      </w:r>
      <w:r w:rsidRPr="51B7135A" w:rsidR="006B621A">
        <w:rPr>
          <w:rFonts w:ascii="Catamaran-Bold" w:hAnsi="Catamaran-Bold"/>
          <w:sz w:val="28"/>
          <w:szCs w:val="28"/>
        </w:rPr>
        <w:t xml:space="preserve"> ahí mete las hojas secas, su ropa” </w:t>
      </w:r>
      <w:proofErr w:type="spellStart"/>
      <w:proofErr w:type="spellEnd"/>
      <w:proofErr w:type="spellStart"/>
      <w:proofErr w:type="spellEnd"/>
    </w:p>
    <w:p w:rsidRPr="00076EA6" w:rsidR="006B621A" w:rsidP="51B7135A" w:rsidRDefault="006B621A" w14:paraId="316BBD95" w14:textId="52547B78">
      <w:pPr>
        <w:spacing w:line="276" w:lineRule="auto"/>
        <w:jc w:val="right"/>
        <w:rPr>
          <w:rFonts w:ascii="Catamaran-Bold" w:hAnsi="Catamaran-Bold"/>
          <w:b w:val="1"/>
          <w:bCs w:val="1"/>
          <w:sz w:val="28"/>
          <w:szCs w:val="28"/>
        </w:rPr>
      </w:pP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 xml:space="preserve"> 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 xml:space="preserve">Odilia 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>Domico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 xml:space="preserve">, abuela de Simón 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 xml:space="preserve">Bailarín 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>Domico</w:t>
      </w:r>
    </w:p>
    <w:p w:rsidR="006B621A" w:rsidP="00D559E2" w:rsidRDefault="006B621A" w14:paraId="664F3A03" w14:textId="77777777">
      <w:pPr>
        <w:spacing w:line="276" w:lineRule="auto"/>
        <w:jc w:val="both"/>
        <w:rPr>
          <w:rFonts w:ascii="Catamaran-Bold" w:hAnsi="Catamaran-Bold"/>
          <w:sz w:val="28"/>
          <w:szCs w:val="28"/>
          <w:lang w:val="es-MX"/>
        </w:rPr>
      </w:pPr>
    </w:p>
    <w:p w:rsidRPr="00E53CAA" w:rsidR="006B621A" w:rsidP="006B621A" w:rsidRDefault="006B621A" w14:paraId="60E755F8" w14:textId="77777777">
      <w:pPr>
        <w:rPr>
          <w:rFonts w:ascii="Catamaran-Bold" w:hAnsi="Catamaran-Bold"/>
          <w:sz w:val="28"/>
          <w:szCs w:val="28"/>
        </w:rPr>
      </w:pPr>
      <w:r w:rsidRPr="00E53CAA">
        <w:rPr>
          <w:rFonts w:ascii="Catamaran-Bold" w:hAnsi="Catamaran-Bold"/>
          <w:sz w:val="28"/>
          <w:szCs w:val="28"/>
        </w:rPr>
        <w:t xml:space="preserve">“Con esta maraca, cuando mi hija </w:t>
      </w:r>
      <w:proofErr w:type="spellStart"/>
      <w:r w:rsidRPr="00E53CAA">
        <w:rPr>
          <w:rFonts w:ascii="Catamaran-Bold" w:hAnsi="Catamaran-Bold"/>
          <w:sz w:val="28"/>
          <w:szCs w:val="28"/>
        </w:rPr>
        <w:t>Jeily</w:t>
      </w:r>
      <w:proofErr w:type="spellEnd"/>
      <w:r w:rsidRPr="00E53CAA">
        <w:rPr>
          <w:rFonts w:ascii="Catamaran-Bold" w:hAnsi="Catamaran-Bold"/>
          <w:sz w:val="28"/>
          <w:szCs w:val="28"/>
        </w:rPr>
        <w:t xml:space="preserve"> </w:t>
      </w:r>
      <w:proofErr w:type="spellStart"/>
      <w:r w:rsidRPr="00E53CAA">
        <w:rPr>
          <w:rFonts w:ascii="Catamaran-Bold" w:hAnsi="Catamaran-Bold"/>
          <w:sz w:val="28"/>
          <w:szCs w:val="28"/>
        </w:rPr>
        <w:t>Daireny</w:t>
      </w:r>
      <w:proofErr w:type="spellEnd"/>
      <w:r w:rsidRPr="00E53CAA">
        <w:rPr>
          <w:rFonts w:ascii="Catamaran-Bold" w:hAnsi="Catamaran-Bold"/>
          <w:sz w:val="28"/>
          <w:szCs w:val="28"/>
        </w:rPr>
        <w:t xml:space="preserve"> está llorando la calmo cantando en mi lengua materna y le gusta porque suena” </w:t>
      </w:r>
    </w:p>
    <w:p w:rsidR="006B621A" w:rsidP="51B7135A" w:rsidRDefault="006B621A" w14:paraId="25D9EEAD" w14:textId="77777777">
      <w:pPr>
        <w:jc w:val="right"/>
        <w:rPr>
          <w:rFonts w:ascii="Catamaran-Bold" w:hAnsi="Catamaran-Bold"/>
          <w:b w:val="1"/>
          <w:bCs w:val="1"/>
          <w:sz w:val="28"/>
          <w:szCs w:val="28"/>
        </w:rPr>
      </w:pP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 xml:space="preserve">Gladis 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>Akidau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 xml:space="preserve"> 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>Pernia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 xml:space="preserve"> 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>Pernia</w:t>
      </w:r>
      <w:r w:rsidRPr="51B7135A" w:rsidR="006B621A">
        <w:rPr>
          <w:rFonts w:ascii="Catamaran-Bold" w:hAnsi="Catamaran-Bold"/>
          <w:b w:val="1"/>
          <w:bCs w:val="1"/>
          <w:sz w:val="28"/>
          <w:szCs w:val="28"/>
        </w:rPr>
        <w:t xml:space="preserve"> </w:t>
      </w:r>
    </w:p>
    <w:p w:rsidRPr="005A2AE7" w:rsidR="006B621A" w:rsidP="006B621A" w:rsidRDefault="006B621A" w14:paraId="3CBEFE2A" w14:textId="77777777">
      <w:pPr>
        <w:jc w:val="both"/>
        <w:rPr>
          <w:rFonts w:ascii="Catamaran-Bold" w:hAnsi="Catamaran-Bold" w:cstheme="minorHAnsi"/>
          <w:sz w:val="28"/>
          <w:szCs w:val="28"/>
        </w:rPr>
      </w:pPr>
    </w:p>
    <w:p w:rsidRPr="005A2AE7" w:rsidR="006B621A" w:rsidP="006B621A" w:rsidRDefault="006B621A" w14:paraId="06297118" w14:textId="77777777">
      <w:pPr>
        <w:jc w:val="both"/>
        <w:rPr>
          <w:rFonts w:ascii="Catamaran-Bold" w:hAnsi="Catamaran-Bold" w:cstheme="minorHAnsi"/>
          <w:sz w:val="28"/>
          <w:szCs w:val="28"/>
        </w:rPr>
      </w:pPr>
      <w:r w:rsidRPr="005A2AE7">
        <w:rPr>
          <w:rFonts w:ascii="Catamaran-Bold" w:hAnsi="Catamaran-Bold" w:cstheme="minorHAnsi"/>
          <w:sz w:val="28"/>
          <w:szCs w:val="28"/>
        </w:rPr>
        <w:t xml:space="preserve">“Yo he mirado que a Mateo le gusta jugar mucho haciendo fogones con las hojas, los palos y con la piedra, en la casa le gusta manipular con el barro haciendo bolitas y las mete en el tarro o en una coca, y en este fogón él juega metiendo los palitos, las piedras” </w:t>
      </w:r>
    </w:p>
    <w:p w:rsidRPr="005A2AE7" w:rsidR="006B621A" w:rsidP="51B7135A" w:rsidRDefault="006B621A" w14:paraId="7EE46567" w14:textId="77777777" w14:noSpellErr="1">
      <w:pPr>
        <w:jc w:val="right"/>
        <w:rPr>
          <w:rFonts w:ascii="Catamaran-Bold" w:hAnsi="Catamaran-Bold" w:cs="Calibri" w:cstheme="minorAscii"/>
          <w:b w:val="1"/>
          <w:bCs w:val="1"/>
          <w:sz w:val="28"/>
          <w:szCs w:val="28"/>
        </w:rPr>
      </w:pPr>
      <w:r w:rsidRPr="51B7135A" w:rsidR="006B621A">
        <w:rPr>
          <w:rFonts w:ascii="Catamaran-Bold" w:hAnsi="Catamaran-Bold" w:cs="Calibri" w:cstheme="minorAscii"/>
          <w:b w:val="1"/>
          <w:bCs w:val="1"/>
          <w:sz w:val="28"/>
          <w:szCs w:val="28"/>
        </w:rPr>
        <w:t>Martha Torres Vásquez, Vereda Alto Bonito</w:t>
      </w:r>
    </w:p>
    <w:p w:rsidRPr="00E53CAA" w:rsidR="006B621A" w:rsidP="51B7135A" w:rsidRDefault="006B621A" w14:paraId="22945A63" w14:textId="77777777" w14:noSpellErr="1">
      <w:pPr>
        <w:jc w:val="right"/>
        <w:rPr>
          <w:rFonts w:ascii="Catamaran-Bold" w:hAnsi="Catamaran-Bold"/>
          <w:b w:val="1"/>
          <w:bCs w:val="1"/>
          <w:sz w:val="28"/>
          <w:szCs w:val="28"/>
        </w:rPr>
      </w:pPr>
    </w:p>
    <w:p w:rsidRPr="00243C9C" w:rsidR="00737808" w:rsidP="51B7135A" w:rsidRDefault="006B358A" w14:paraId="56DD98C5" w14:textId="780B3892" w14:noSpellErr="1">
      <w:pPr>
        <w:spacing w:line="276" w:lineRule="auto"/>
        <w:jc w:val="right"/>
        <w:rPr>
          <w:rFonts w:ascii="Catamaran-Bold" w:hAnsi="Catamaran-Bold"/>
          <w:b w:val="1"/>
          <w:bCs w:val="1"/>
          <w:sz w:val="28"/>
          <w:szCs w:val="28"/>
          <w:lang w:val="es-MX"/>
        </w:rPr>
      </w:pPr>
      <w:r w:rsidRPr="51B7135A" w:rsidR="006B358A">
        <w:rPr>
          <w:rFonts w:ascii="Catamaran-Bold" w:hAnsi="Catamaran-Bold"/>
          <w:b w:val="1"/>
          <w:bCs w:val="1"/>
          <w:sz w:val="28"/>
          <w:szCs w:val="28"/>
          <w:lang w:val="es-MX"/>
        </w:rPr>
        <w:t>Niños, familias, comunidad –</w:t>
      </w:r>
      <w:r w:rsidRPr="51B7135A" w:rsidR="00715A73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 municipio Dabeiba</w:t>
      </w:r>
      <w:r w:rsidRPr="51B7135A" w:rsidR="00737808">
        <w:rPr>
          <w:rFonts w:ascii="Catamaran-Bold" w:hAnsi="Catamaran-Bold"/>
          <w:b w:val="1"/>
          <w:bCs w:val="1"/>
          <w:sz w:val="28"/>
          <w:szCs w:val="28"/>
          <w:lang w:val="es-MX"/>
        </w:rPr>
        <w:t>, Antioquia</w:t>
      </w:r>
    </w:p>
    <w:p w:rsidRPr="00243C9C" w:rsidR="00715A73" w:rsidP="51B7135A" w:rsidRDefault="00715A73" w14:paraId="2BE5DA7B" w14:textId="68ABF3FE" w14:noSpellErr="1">
      <w:pPr>
        <w:spacing w:line="276" w:lineRule="auto"/>
        <w:jc w:val="right"/>
        <w:rPr>
          <w:rFonts w:ascii="Catamaran-Bold" w:hAnsi="Catamaran-Bold"/>
          <w:b w:val="1"/>
          <w:bCs w:val="1"/>
          <w:sz w:val="28"/>
          <w:szCs w:val="28"/>
          <w:lang w:val="es-MX"/>
        </w:rPr>
      </w:pPr>
      <w:r w:rsidRPr="51B7135A" w:rsidR="00715A73">
        <w:rPr>
          <w:rFonts w:ascii="Catamaran-Bold" w:hAnsi="Catamaran-Bold"/>
          <w:b w:val="1"/>
          <w:bCs w:val="1"/>
          <w:sz w:val="28"/>
          <w:szCs w:val="28"/>
          <w:lang w:val="es-MX"/>
        </w:rPr>
        <w:t>Equipo interdisciplinar</w:t>
      </w:r>
      <w:r w:rsidRPr="51B7135A" w:rsidR="0006447B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 -</w:t>
      </w:r>
      <w:r w:rsidRPr="51B7135A" w:rsidR="00715A73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 Estrategia Gestación a Dos Años</w:t>
      </w:r>
    </w:p>
    <w:p w:rsidRPr="00243C9C" w:rsidR="00715A73" w:rsidP="00D559E2" w:rsidRDefault="00715A73" w14:paraId="3D957D7C" w14:textId="77777777" w14:noSpellErr="1">
      <w:pPr>
        <w:spacing w:line="276" w:lineRule="auto"/>
        <w:jc w:val="right"/>
        <w:rPr>
          <w:rFonts w:ascii="Catamaran-Bold" w:hAnsi="Catamaran-Bold"/>
          <w:sz w:val="28"/>
          <w:szCs w:val="28"/>
          <w:lang w:val="es-MX"/>
        </w:rPr>
      </w:pPr>
      <w:r w:rsidRPr="51B7135A" w:rsidR="00715A73">
        <w:rPr>
          <w:rFonts w:ascii="Catamaran-Bold" w:hAnsi="Catamaran-Bold"/>
          <w:b w:val="1"/>
          <w:bCs w:val="1"/>
          <w:sz w:val="28"/>
          <w:szCs w:val="28"/>
          <w:lang w:val="es-MX"/>
        </w:rPr>
        <w:t>2019 – 2023</w:t>
      </w:r>
      <w:r w:rsidRPr="51B7135A" w:rsidR="00715A73">
        <w:rPr>
          <w:rFonts w:ascii="Catamaran-Bold" w:hAnsi="Catamaran-Bold"/>
          <w:sz w:val="28"/>
          <w:szCs w:val="28"/>
          <w:lang w:val="es-MX"/>
        </w:rPr>
        <w:t xml:space="preserve"> </w:t>
      </w:r>
    </w:p>
    <w:p w:rsidRPr="00715A73" w:rsidR="006B358A" w:rsidP="00F078B7" w:rsidRDefault="006B358A" w14:paraId="62751A1A" w14:textId="77777777">
      <w:pPr>
        <w:spacing w:line="276" w:lineRule="auto"/>
        <w:jc w:val="right"/>
        <w:rPr>
          <w:lang w:val="es-MX"/>
        </w:rPr>
      </w:pPr>
    </w:p>
    <w:bookmarkEnd w:id="0"/>
    <w:p w:rsidRPr="000333CB" w:rsidR="007E05F0" w:rsidP="00F078B7" w:rsidRDefault="007E05F0" w14:paraId="6C9B1385" w14:textId="77777777">
      <w:pPr>
        <w:spacing w:line="276" w:lineRule="auto"/>
        <w:jc w:val="both"/>
        <w:rPr>
          <w:lang w:val="es-MX"/>
        </w:rPr>
      </w:pPr>
    </w:p>
    <w:sectPr w:rsidRPr="000333CB" w:rsidR="007E05F0" w:rsidSect="007D24A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677"/>
    <w:rsid w:val="000333CB"/>
    <w:rsid w:val="0006447B"/>
    <w:rsid w:val="001D728D"/>
    <w:rsid w:val="00243C9C"/>
    <w:rsid w:val="0028489B"/>
    <w:rsid w:val="00321690"/>
    <w:rsid w:val="00435050"/>
    <w:rsid w:val="005A275D"/>
    <w:rsid w:val="006B358A"/>
    <w:rsid w:val="006B621A"/>
    <w:rsid w:val="00715A73"/>
    <w:rsid w:val="00737808"/>
    <w:rsid w:val="00776DBF"/>
    <w:rsid w:val="007D24AE"/>
    <w:rsid w:val="007E05F0"/>
    <w:rsid w:val="00842E25"/>
    <w:rsid w:val="00890341"/>
    <w:rsid w:val="008B4D57"/>
    <w:rsid w:val="008D17F1"/>
    <w:rsid w:val="00907652"/>
    <w:rsid w:val="00950B2E"/>
    <w:rsid w:val="00A14FE5"/>
    <w:rsid w:val="00B85F8D"/>
    <w:rsid w:val="00BF3685"/>
    <w:rsid w:val="00D559E2"/>
    <w:rsid w:val="00DE3340"/>
    <w:rsid w:val="00F078B7"/>
    <w:rsid w:val="00F12090"/>
    <w:rsid w:val="00F72677"/>
    <w:rsid w:val="01270E17"/>
    <w:rsid w:val="0574C465"/>
    <w:rsid w:val="06026CC0"/>
    <w:rsid w:val="0649D8C8"/>
    <w:rsid w:val="0925252C"/>
    <w:rsid w:val="0E8A87AA"/>
    <w:rsid w:val="10952473"/>
    <w:rsid w:val="11890014"/>
    <w:rsid w:val="14F11E0E"/>
    <w:rsid w:val="16C19B5D"/>
    <w:rsid w:val="17232189"/>
    <w:rsid w:val="1D13BEE5"/>
    <w:rsid w:val="1D760C98"/>
    <w:rsid w:val="22228D39"/>
    <w:rsid w:val="224F0624"/>
    <w:rsid w:val="23681365"/>
    <w:rsid w:val="23D1AE28"/>
    <w:rsid w:val="256D7E89"/>
    <w:rsid w:val="2F381511"/>
    <w:rsid w:val="36776546"/>
    <w:rsid w:val="367ACA24"/>
    <w:rsid w:val="371CF8DF"/>
    <w:rsid w:val="371F72B4"/>
    <w:rsid w:val="3B31AE0C"/>
    <w:rsid w:val="40051F2F"/>
    <w:rsid w:val="44FA9B3E"/>
    <w:rsid w:val="4529EDAF"/>
    <w:rsid w:val="49E7DCE9"/>
    <w:rsid w:val="4A0A46F2"/>
    <w:rsid w:val="4BDEAD87"/>
    <w:rsid w:val="4FE5A278"/>
    <w:rsid w:val="51B7135A"/>
    <w:rsid w:val="540BE10B"/>
    <w:rsid w:val="54EA8D17"/>
    <w:rsid w:val="582E4264"/>
    <w:rsid w:val="5955F345"/>
    <w:rsid w:val="595C1FDA"/>
    <w:rsid w:val="5AF1C3A6"/>
    <w:rsid w:val="5EE4D2BB"/>
    <w:rsid w:val="60395449"/>
    <w:rsid w:val="61D524AA"/>
    <w:rsid w:val="6370F50B"/>
    <w:rsid w:val="65EAF45C"/>
    <w:rsid w:val="72ACBAAD"/>
    <w:rsid w:val="72C5E30A"/>
    <w:rsid w:val="72D36C74"/>
    <w:rsid w:val="7349657C"/>
    <w:rsid w:val="76183835"/>
    <w:rsid w:val="7A314E89"/>
    <w:rsid w:val="7C6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8104"/>
  <w15:docId w15:val="{09519FCD-4631-455B-9CA4-6ACA53E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a3da-4bb0-4282-8f3b-9cacc05a651e">
      <Terms xmlns="http://schemas.microsoft.com/office/infopath/2007/PartnerControls"/>
    </lcf76f155ced4ddcb4097134ff3c332f>
    <TaxCatchAll xmlns="be21f961-46de-45a9-a553-8f20aeb81aed" xsi:nil="true"/>
  </documentManagement>
</p:properties>
</file>

<file path=customXml/itemProps1.xml><?xml version="1.0" encoding="utf-8"?>
<ds:datastoreItem xmlns:ds="http://schemas.openxmlformats.org/officeDocument/2006/customXml" ds:itemID="{F856F6EC-4A41-4BE3-AC4B-FDBA4F89B5E1}"/>
</file>

<file path=customXml/itemProps2.xml><?xml version="1.0" encoding="utf-8"?>
<ds:datastoreItem xmlns:ds="http://schemas.openxmlformats.org/officeDocument/2006/customXml" ds:itemID="{A7E25BCD-063E-47BD-8DDD-63DACC27F78E}"/>
</file>

<file path=customXml/itemProps3.xml><?xml version="1.0" encoding="utf-8"?>
<ds:datastoreItem xmlns:ds="http://schemas.openxmlformats.org/officeDocument/2006/customXml" ds:itemID="{8EBEF5C4-AC6A-4EB0-9514-6626DFD655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AINOCCID2</dc:creator>
  <cp:keywords/>
  <dc:description/>
  <cp:lastModifiedBy>Laura Marcela Arango Arango</cp:lastModifiedBy>
  <cp:revision>15</cp:revision>
  <dcterms:created xsi:type="dcterms:W3CDTF">2023-08-29T16:17:00Z</dcterms:created>
  <dcterms:modified xsi:type="dcterms:W3CDTF">2023-10-17T17:05:52Z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